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5" w:rsidRDefault="00553D25" w:rsidP="00553D25"/>
    <w:p w:rsidR="00553D25" w:rsidRDefault="00553D25" w:rsidP="00553D25"/>
    <w:p w:rsidR="003F3E1A" w:rsidRDefault="003F3E1A" w:rsidP="003F3E1A">
      <w:pPr>
        <w:pStyle w:val="a8"/>
      </w:pPr>
      <w:r>
        <w:rPr>
          <w:noProof/>
        </w:rPr>
        <w:drawing>
          <wp:inline distT="0" distB="0" distL="0" distR="0">
            <wp:extent cx="6359237" cy="7966364"/>
            <wp:effectExtent l="0" t="0" r="3810" b="0"/>
            <wp:docPr id="1" name="Рисунок 1" descr="C:\Users\1\Downloads\План П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План ПДД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511" cy="797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D25" w:rsidRDefault="00553D25"/>
    <w:p w:rsidR="00553D25" w:rsidRDefault="00553D25"/>
    <w:p w:rsidR="00553D25" w:rsidRDefault="00553D25"/>
    <w:p w:rsidR="00553D25" w:rsidRDefault="00553D25"/>
    <w:p w:rsidR="00553D25" w:rsidRDefault="00553D25"/>
    <w:p w:rsidR="00553D25" w:rsidRDefault="00553D25">
      <w:bookmarkStart w:id="0" w:name="_GoBack"/>
      <w:bookmarkEnd w:id="0"/>
    </w:p>
    <w:p w:rsidR="00553D25" w:rsidRPr="00401A59" w:rsidRDefault="00553D25">
      <w:pPr>
        <w:rPr>
          <w:sz w:val="26"/>
          <w:szCs w:val="26"/>
        </w:rPr>
      </w:pPr>
    </w:p>
    <w:tbl>
      <w:tblPr>
        <w:tblStyle w:val="a3"/>
        <w:tblW w:w="1119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8"/>
        <w:gridCol w:w="2813"/>
        <w:gridCol w:w="1792"/>
        <w:gridCol w:w="1985"/>
        <w:gridCol w:w="2268"/>
        <w:gridCol w:w="1843"/>
      </w:tblGrid>
      <w:tr w:rsidR="005B25B5" w:rsidRPr="00401A59" w:rsidTr="008A3111">
        <w:trPr>
          <w:trHeight w:val="333"/>
        </w:trPr>
        <w:tc>
          <w:tcPr>
            <w:tcW w:w="498" w:type="dxa"/>
          </w:tcPr>
          <w:p w:rsidR="002A37B1" w:rsidRPr="00401A59" w:rsidRDefault="002A37B1" w:rsidP="00323009">
            <w:pPr>
              <w:rPr>
                <w:b/>
                <w:sz w:val="26"/>
                <w:szCs w:val="26"/>
              </w:rPr>
            </w:pPr>
            <w:r w:rsidRPr="00401A59">
              <w:rPr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2813" w:type="dxa"/>
          </w:tcPr>
          <w:p w:rsidR="002A37B1" w:rsidRPr="00401A59" w:rsidRDefault="002A37B1" w:rsidP="00323009">
            <w:pPr>
              <w:rPr>
                <w:b/>
                <w:sz w:val="26"/>
                <w:szCs w:val="26"/>
              </w:rPr>
            </w:pPr>
            <w:r w:rsidRPr="00401A59">
              <w:rPr>
                <w:b/>
                <w:sz w:val="26"/>
                <w:szCs w:val="26"/>
              </w:rPr>
              <w:t>Мероприятие</w:t>
            </w:r>
          </w:p>
        </w:tc>
        <w:tc>
          <w:tcPr>
            <w:tcW w:w="1792" w:type="dxa"/>
          </w:tcPr>
          <w:p w:rsidR="002A37B1" w:rsidRPr="00401A59" w:rsidRDefault="002A37B1" w:rsidP="00323009">
            <w:pPr>
              <w:rPr>
                <w:b/>
                <w:sz w:val="26"/>
                <w:szCs w:val="26"/>
              </w:rPr>
            </w:pPr>
            <w:r w:rsidRPr="00401A59">
              <w:rPr>
                <w:b/>
                <w:sz w:val="26"/>
                <w:szCs w:val="26"/>
              </w:rPr>
              <w:t>Сроки</w:t>
            </w:r>
          </w:p>
        </w:tc>
        <w:tc>
          <w:tcPr>
            <w:tcW w:w="1985" w:type="dxa"/>
          </w:tcPr>
          <w:p w:rsidR="002A37B1" w:rsidRPr="00401A59" w:rsidRDefault="002A37B1" w:rsidP="00323009">
            <w:pPr>
              <w:rPr>
                <w:b/>
                <w:sz w:val="26"/>
                <w:szCs w:val="26"/>
              </w:rPr>
            </w:pPr>
            <w:r w:rsidRPr="00401A59">
              <w:rPr>
                <w:b/>
                <w:sz w:val="26"/>
                <w:szCs w:val="26"/>
              </w:rPr>
              <w:t>Целевая группа</w:t>
            </w:r>
          </w:p>
        </w:tc>
        <w:tc>
          <w:tcPr>
            <w:tcW w:w="2268" w:type="dxa"/>
          </w:tcPr>
          <w:p w:rsidR="002A37B1" w:rsidRPr="00401A59" w:rsidRDefault="002A37B1" w:rsidP="00323009">
            <w:pPr>
              <w:rPr>
                <w:b/>
                <w:sz w:val="26"/>
                <w:szCs w:val="26"/>
              </w:rPr>
            </w:pPr>
            <w:r w:rsidRPr="00401A59">
              <w:rPr>
                <w:b/>
                <w:sz w:val="26"/>
                <w:szCs w:val="26"/>
              </w:rPr>
              <w:t>Ответственные</w:t>
            </w:r>
          </w:p>
        </w:tc>
        <w:tc>
          <w:tcPr>
            <w:tcW w:w="1843" w:type="dxa"/>
          </w:tcPr>
          <w:p w:rsidR="002A37B1" w:rsidRPr="00401A59" w:rsidRDefault="002A37B1" w:rsidP="00323009">
            <w:pPr>
              <w:rPr>
                <w:b/>
                <w:sz w:val="26"/>
                <w:szCs w:val="26"/>
              </w:rPr>
            </w:pPr>
            <w:r w:rsidRPr="00401A59">
              <w:rPr>
                <w:b/>
                <w:sz w:val="26"/>
                <w:szCs w:val="26"/>
              </w:rPr>
              <w:t>Отметка о выполнении</w:t>
            </w:r>
          </w:p>
        </w:tc>
      </w:tr>
      <w:tr w:rsidR="005B25B5" w:rsidRPr="00401A59" w:rsidTr="008A3111">
        <w:trPr>
          <w:trHeight w:val="333"/>
        </w:trPr>
        <w:tc>
          <w:tcPr>
            <w:tcW w:w="11199" w:type="dxa"/>
            <w:gridSpan w:val="6"/>
          </w:tcPr>
          <w:p w:rsidR="005B25B5" w:rsidRPr="00401A59" w:rsidRDefault="005B25B5" w:rsidP="00923D3A">
            <w:pPr>
              <w:jc w:val="center"/>
              <w:rPr>
                <w:bCs/>
                <w:i/>
                <w:sz w:val="26"/>
                <w:szCs w:val="26"/>
              </w:rPr>
            </w:pPr>
            <w:r w:rsidRPr="00401A59">
              <w:rPr>
                <w:bCs/>
                <w:i/>
                <w:sz w:val="26"/>
                <w:szCs w:val="26"/>
              </w:rPr>
              <w:t>Мероприятия в ОУ</w:t>
            </w:r>
          </w:p>
        </w:tc>
      </w:tr>
      <w:tr w:rsidR="005B25B5" w:rsidRPr="00401A59" w:rsidTr="008A3111">
        <w:trPr>
          <w:trHeight w:val="333"/>
        </w:trPr>
        <w:tc>
          <w:tcPr>
            <w:tcW w:w="11199" w:type="dxa"/>
            <w:gridSpan w:val="6"/>
          </w:tcPr>
          <w:p w:rsidR="005B25B5" w:rsidRPr="00401A59" w:rsidRDefault="005B25B5" w:rsidP="00923D3A">
            <w:pPr>
              <w:jc w:val="center"/>
              <w:rPr>
                <w:b/>
                <w:bCs/>
                <w:sz w:val="26"/>
                <w:szCs w:val="26"/>
              </w:rPr>
            </w:pPr>
            <w:r w:rsidRPr="00401A59">
              <w:rPr>
                <w:b/>
                <w:bCs/>
                <w:sz w:val="26"/>
                <w:szCs w:val="26"/>
              </w:rPr>
              <w:t>Мероприятия с педагогическими работниками</w:t>
            </w:r>
          </w:p>
        </w:tc>
      </w:tr>
      <w:tr w:rsidR="005B25B5" w:rsidRPr="00401A59" w:rsidTr="008A3111">
        <w:trPr>
          <w:trHeight w:val="1010"/>
        </w:trPr>
        <w:tc>
          <w:tcPr>
            <w:tcW w:w="498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1</w:t>
            </w:r>
          </w:p>
        </w:tc>
        <w:tc>
          <w:tcPr>
            <w:tcW w:w="2813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Обсуждение вопросов профилактики ДДТТ на педагогических советах</w:t>
            </w:r>
          </w:p>
        </w:tc>
        <w:tc>
          <w:tcPr>
            <w:tcW w:w="1792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Согласно плану</w:t>
            </w:r>
          </w:p>
        </w:tc>
        <w:tc>
          <w:tcPr>
            <w:tcW w:w="1985" w:type="dxa"/>
          </w:tcPr>
          <w:p w:rsidR="005B25B5" w:rsidRPr="00401A59" w:rsidRDefault="001131C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руководители, воспитатели</w:t>
            </w:r>
          </w:p>
        </w:tc>
        <w:tc>
          <w:tcPr>
            <w:tcW w:w="2268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Зам. директора по ВР</w:t>
            </w:r>
          </w:p>
          <w:p w:rsidR="005B25B5" w:rsidRPr="00401A59" w:rsidRDefault="005B25B5" w:rsidP="00DD2599">
            <w:pPr>
              <w:snapToGrid w:val="0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</w:tc>
        <w:tc>
          <w:tcPr>
            <w:tcW w:w="1843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</w:p>
        </w:tc>
      </w:tr>
      <w:tr w:rsidR="005B25B5" w:rsidRPr="00401A59" w:rsidTr="008A3111">
        <w:trPr>
          <w:trHeight w:val="1177"/>
        </w:trPr>
        <w:tc>
          <w:tcPr>
            <w:tcW w:w="498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2</w:t>
            </w:r>
          </w:p>
        </w:tc>
        <w:tc>
          <w:tcPr>
            <w:tcW w:w="2813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Тематические, информационные совещания по профилактике ДДТТ с классными руководителями </w:t>
            </w:r>
          </w:p>
        </w:tc>
        <w:tc>
          <w:tcPr>
            <w:tcW w:w="1792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по плану МО</w:t>
            </w:r>
          </w:p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rFonts w:eastAsia="Times New Roman"/>
                <w:sz w:val="26"/>
                <w:szCs w:val="26"/>
              </w:rPr>
              <w:t xml:space="preserve"> </w:t>
            </w:r>
            <w:r w:rsidRPr="00401A59">
              <w:rPr>
                <w:sz w:val="26"/>
                <w:szCs w:val="26"/>
              </w:rPr>
              <w:t>кл. рук.</w:t>
            </w:r>
          </w:p>
          <w:p w:rsidR="005B25B5" w:rsidRPr="00401A59" w:rsidRDefault="005B25B5" w:rsidP="00DD2599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5B25B5" w:rsidRPr="00401A59" w:rsidRDefault="001131C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</w:tc>
        <w:tc>
          <w:tcPr>
            <w:tcW w:w="2268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Зам. директора по ВР</w:t>
            </w:r>
          </w:p>
          <w:p w:rsidR="005B25B5" w:rsidRPr="00401A59" w:rsidRDefault="005B25B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</w:tc>
        <w:tc>
          <w:tcPr>
            <w:tcW w:w="1843" w:type="dxa"/>
          </w:tcPr>
          <w:p w:rsidR="005B25B5" w:rsidRPr="00401A59" w:rsidRDefault="005B25B5" w:rsidP="00DD2599">
            <w:pPr>
              <w:rPr>
                <w:sz w:val="26"/>
                <w:szCs w:val="26"/>
              </w:rPr>
            </w:pPr>
          </w:p>
        </w:tc>
      </w:tr>
      <w:tr w:rsidR="00BA7B0A" w:rsidRPr="00401A59" w:rsidTr="008A3111">
        <w:trPr>
          <w:trHeight w:val="843"/>
        </w:trPr>
        <w:tc>
          <w:tcPr>
            <w:tcW w:w="498" w:type="dxa"/>
          </w:tcPr>
          <w:p w:rsidR="00BA7B0A" w:rsidRPr="00401A59" w:rsidRDefault="00783AA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3</w:t>
            </w:r>
          </w:p>
        </w:tc>
        <w:tc>
          <w:tcPr>
            <w:tcW w:w="2813" w:type="dxa"/>
          </w:tcPr>
          <w:p w:rsidR="00BA7B0A" w:rsidRPr="00401A59" w:rsidRDefault="00BA7B0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Оснащение ОУ учебн</w:t>
            </w:r>
            <w:proofErr w:type="gramStart"/>
            <w:r w:rsidRPr="00401A59">
              <w:rPr>
                <w:sz w:val="26"/>
                <w:szCs w:val="26"/>
              </w:rPr>
              <w:t>о-</w:t>
            </w:r>
            <w:proofErr w:type="gramEnd"/>
            <w:r w:rsidRPr="00401A59">
              <w:rPr>
                <w:sz w:val="26"/>
                <w:szCs w:val="26"/>
              </w:rPr>
              <w:t xml:space="preserve"> методической литературой</w:t>
            </w:r>
          </w:p>
        </w:tc>
        <w:tc>
          <w:tcPr>
            <w:tcW w:w="1792" w:type="dxa"/>
          </w:tcPr>
          <w:p w:rsidR="00BA7B0A" w:rsidRPr="00401A59" w:rsidRDefault="00BA7B0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985" w:type="dxa"/>
          </w:tcPr>
          <w:p w:rsidR="00BA7B0A" w:rsidRPr="00401A59" w:rsidRDefault="00BA7B0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BA7B0A" w:rsidRPr="00401A59" w:rsidRDefault="00BA7B0A" w:rsidP="00DD2599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BA7B0A" w:rsidRPr="00401A59" w:rsidRDefault="00BA7B0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Библиотекарь</w:t>
            </w:r>
          </w:p>
        </w:tc>
        <w:tc>
          <w:tcPr>
            <w:tcW w:w="1843" w:type="dxa"/>
          </w:tcPr>
          <w:p w:rsidR="00BA7B0A" w:rsidRPr="00401A59" w:rsidRDefault="00BA7B0A" w:rsidP="00DD2599">
            <w:pPr>
              <w:rPr>
                <w:sz w:val="26"/>
                <w:szCs w:val="26"/>
              </w:rPr>
            </w:pPr>
          </w:p>
        </w:tc>
      </w:tr>
      <w:tr w:rsidR="00D90E1C" w:rsidRPr="00401A59" w:rsidTr="008A3111">
        <w:trPr>
          <w:trHeight w:val="1010"/>
        </w:trPr>
        <w:tc>
          <w:tcPr>
            <w:tcW w:w="498" w:type="dxa"/>
          </w:tcPr>
          <w:p w:rsidR="00D90E1C" w:rsidRPr="00401A59" w:rsidRDefault="00783AA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4</w:t>
            </w:r>
          </w:p>
        </w:tc>
        <w:tc>
          <w:tcPr>
            <w:tcW w:w="2813" w:type="dxa"/>
          </w:tcPr>
          <w:p w:rsidR="00D90E1C" w:rsidRPr="00401A59" w:rsidRDefault="00D90E1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Участие педагогов начальной школы в семинарах «Обучение детей безопасному поведению на дорогах и правилам ДД» на базе ДДТ «У Вознесенского моста». </w:t>
            </w:r>
          </w:p>
        </w:tc>
        <w:tc>
          <w:tcPr>
            <w:tcW w:w="1792" w:type="dxa"/>
          </w:tcPr>
          <w:p w:rsidR="00D90E1C" w:rsidRPr="00401A59" w:rsidRDefault="00D90E1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по согласованию</w:t>
            </w:r>
          </w:p>
        </w:tc>
        <w:tc>
          <w:tcPr>
            <w:tcW w:w="1985" w:type="dxa"/>
          </w:tcPr>
          <w:p w:rsidR="009630C1" w:rsidRPr="00401A59" w:rsidRDefault="009630C1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D90E1C" w:rsidRPr="00401A59" w:rsidRDefault="00D90E1C" w:rsidP="00DD2599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D90E1C" w:rsidRPr="00401A59" w:rsidRDefault="00D90E1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Зам. директора по ВР</w:t>
            </w:r>
          </w:p>
          <w:p w:rsidR="00D90E1C" w:rsidRPr="00401A59" w:rsidRDefault="00D90E1C" w:rsidP="00DD2599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D90E1C" w:rsidRPr="00401A59" w:rsidRDefault="00D90E1C" w:rsidP="00DD2599">
            <w:pPr>
              <w:rPr>
                <w:sz w:val="26"/>
                <w:szCs w:val="26"/>
              </w:rPr>
            </w:pPr>
          </w:p>
        </w:tc>
      </w:tr>
      <w:tr w:rsidR="00D90E1C" w:rsidRPr="00401A59" w:rsidTr="008A3111">
        <w:trPr>
          <w:trHeight w:val="76"/>
        </w:trPr>
        <w:tc>
          <w:tcPr>
            <w:tcW w:w="11199" w:type="dxa"/>
            <w:gridSpan w:val="6"/>
          </w:tcPr>
          <w:p w:rsidR="00D90E1C" w:rsidRPr="00401A59" w:rsidRDefault="00D90E1C" w:rsidP="00E63A9D">
            <w:pPr>
              <w:jc w:val="center"/>
              <w:rPr>
                <w:b/>
                <w:bCs/>
                <w:sz w:val="26"/>
                <w:szCs w:val="26"/>
              </w:rPr>
            </w:pPr>
            <w:r w:rsidRPr="00401A59">
              <w:rPr>
                <w:b/>
                <w:bCs/>
                <w:sz w:val="26"/>
                <w:szCs w:val="26"/>
              </w:rPr>
              <w:t xml:space="preserve">Мероприятия с </w:t>
            </w:r>
            <w:proofErr w:type="gramStart"/>
            <w:r w:rsidRPr="00401A59">
              <w:rPr>
                <w:b/>
                <w:bCs/>
                <w:sz w:val="26"/>
                <w:szCs w:val="26"/>
              </w:rPr>
              <w:t>обучающимися</w:t>
            </w:r>
            <w:proofErr w:type="gramEnd"/>
          </w:p>
          <w:p w:rsidR="00D90E1C" w:rsidRPr="00401A59" w:rsidRDefault="00D90E1C" w:rsidP="00DD2599">
            <w:pPr>
              <w:rPr>
                <w:sz w:val="26"/>
                <w:szCs w:val="26"/>
              </w:rPr>
            </w:pPr>
          </w:p>
        </w:tc>
      </w:tr>
      <w:tr w:rsidR="005B25B5" w:rsidRPr="00401A59" w:rsidTr="008A3111">
        <w:trPr>
          <w:trHeight w:val="76"/>
        </w:trPr>
        <w:tc>
          <w:tcPr>
            <w:tcW w:w="498" w:type="dxa"/>
          </w:tcPr>
          <w:p w:rsidR="002A37B1" w:rsidRPr="00401A59" w:rsidRDefault="00261016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1</w:t>
            </w:r>
          </w:p>
        </w:tc>
        <w:tc>
          <w:tcPr>
            <w:tcW w:w="2813" w:type="dxa"/>
          </w:tcPr>
          <w:p w:rsidR="002A37B1" w:rsidRPr="00401A59" w:rsidRDefault="00EE43D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Изучение безопасных схем маршрутов детей в школу и обратно </w:t>
            </w:r>
          </w:p>
        </w:tc>
        <w:tc>
          <w:tcPr>
            <w:tcW w:w="1792" w:type="dxa"/>
          </w:tcPr>
          <w:p w:rsidR="00EE43DA" w:rsidRPr="00401A59" w:rsidRDefault="001B67FE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01.09.26</w:t>
            </w:r>
            <w:r w:rsidR="009D646F" w:rsidRPr="00401A59">
              <w:rPr>
                <w:sz w:val="26"/>
                <w:szCs w:val="26"/>
              </w:rPr>
              <w:t>-04</w:t>
            </w:r>
            <w:r w:rsidRPr="00401A59">
              <w:rPr>
                <w:sz w:val="26"/>
                <w:szCs w:val="26"/>
              </w:rPr>
              <w:t>.09.26</w:t>
            </w:r>
          </w:p>
          <w:p w:rsidR="002A37B1" w:rsidRPr="00401A59" w:rsidRDefault="002A37B1" w:rsidP="00DD2599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2A37B1" w:rsidRPr="00401A59" w:rsidRDefault="009D646F" w:rsidP="00DD2599">
            <w:pPr>
              <w:rPr>
                <w:sz w:val="26"/>
                <w:szCs w:val="26"/>
              </w:rPr>
            </w:pPr>
            <w:r w:rsidRPr="00401A59">
              <w:rPr>
                <w:color w:val="000000"/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color w:val="000000"/>
                <w:sz w:val="26"/>
                <w:szCs w:val="26"/>
              </w:rPr>
              <w:t>кл</w:t>
            </w:r>
            <w:proofErr w:type="spellEnd"/>
            <w:r w:rsidRPr="00401A59">
              <w:rPr>
                <w:color w:val="000000"/>
                <w:sz w:val="26"/>
                <w:szCs w:val="26"/>
              </w:rPr>
              <w:t>., «2 вариант</w:t>
            </w:r>
            <w:r w:rsidR="00266C05" w:rsidRPr="00401A59">
              <w:rPr>
                <w:color w:val="000000"/>
                <w:sz w:val="26"/>
                <w:szCs w:val="26"/>
              </w:rPr>
              <w:t xml:space="preserve">» </w:t>
            </w:r>
            <w:proofErr w:type="spellStart"/>
            <w:r w:rsidR="00266C05" w:rsidRPr="00401A59">
              <w:rPr>
                <w:color w:val="000000"/>
                <w:sz w:val="26"/>
                <w:szCs w:val="26"/>
              </w:rPr>
              <w:t>кл</w:t>
            </w:r>
            <w:proofErr w:type="spellEnd"/>
            <w:r w:rsidR="00266C05" w:rsidRPr="00401A59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266C05" w:rsidRPr="00401A59" w:rsidRDefault="00266C05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2A37B1" w:rsidRPr="00401A59" w:rsidRDefault="002A37B1" w:rsidP="00DD2599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2A37B1" w:rsidRPr="00401A59" w:rsidRDefault="002A37B1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1B59DC">
        <w:trPr>
          <w:trHeight w:val="983"/>
        </w:trPr>
        <w:tc>
          <w:tcPr>
            <w:tcW w:w="498" w:type="dxa"/>
          </w:tcPr>
          <w:p w:rsidR="001B59DC" w:rsidRPr="00401A59" w:rsidRDefault="00845AA0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2</w:t>
            </w:r>
          </w:p>
        </w:tc>
        <w:tc>
          <w:tcPr>
            <w:tcW w:w="2813" w:type="dxa"/>
          </w:tcPr>
          <w:p w:rsidR="001B67FE" w:rsidRPr="00401A59" w:rsidRDefault="001B67FE" w:rsidP="006A6E24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  <w:lang w:eastAsia="ru-RU"/>
              </w:rPr>
              <w:t>Всероссийская неделя безопасности дорожного движения</w:t>
            </w:r>
            <w:r w:rsidRPr="00401A59">
              <w:rPr>
                <w:sz w:val="26"/>
                <w:szCs w:val="26"/>
              </w:rPr>
              <w:t xml:space="preserve"> </w:t>
            </w:r>
          </w:p>
          <w:p w:rsidR="001B59DC" w:rsidRPr="00401A59" w:rsidRDefault="001B59DC" w:rsidP="006A6E24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Просмотр мультипликационных фильмов по ПДД. Обсуждение. </w:t>
            </w:r>
          </w:p>
          <w:p w:rsidR="001B59DC" w:rsidRPr="00401A59" w:rsidRDefault="001B59DC" w:rsidP="006A6E24">
            <w:pPr>
              <w:rPr>
                <w:sz w:val="26"/>
                <w:szCs w:val="26"/>
              </w:rPr>
            </w:pPr>
          </w:p>
          <w:p w:rsidR="001B59DC" w:rsidRPr="00401A59" w:rsidRDefault="001B59DC" w:rsidP="006A6E24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Минутки безопасности  «ПДД знаю, и соблюдаю» </w:t>
            </w: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Минутки безопасности «Я – примерный пешеход!»</w:t>
            </w: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Игра по ПДД</w:t>
            </w: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«Вопрос – ответ»</w:t>
            </w:r>
          </w:p>
          <w:p w:rsidR="00F06A18" w:rsidRPr="00401A59" w:rsidRDefault="00F06A18" w:rsidP="000A00B0">
            <w:pPr>
              <w:rPr>
                <w:sz w:val="26"/>
                <w:szCs w:val="26"/>
              </w:rPr>
            </w:pPr>
          </w:p>
        </w:tc>
        <w:tc>
          <w:tcPr>
            <w:tcW w:w="1792" w:type="dxa"/>
          </w:tcPr>
          <w:p w:rsidR="001B59DC" w:rsidRPr="00401A59" w:rsidRDefault="001B67FE" w:rsidP="000E0DE6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  <w:lang w:val="en-US" w:eastAsia="ru-RU"/>
              </w:rPr>
              <w:t xml:space="preserve">16 -22 </w:t>
            </w:r>
            <w:r w:rsidRPr="00401A59">
              <w:rPr>
                <w:sz w:val="26"/>
                <w:szCs w:val="26"/>
                <w:lang w:eastAsia="ru-RU"/>
              </w:rPr>
              <w:t>сентября 2026 г.</w:t>
            </w:r>
          </w:p>
        </w:tc>
        <w:tc>
          <w:tcPr>
            <w:tcW w:w="1985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E41AE5" w:rsidP="00DD2599">
            <w:pPr>
              <w:rPr>
                <w:sz w:val="26"/>
                <w:szCs w:val="26"/>
              </w:rPr>
            </w:pPr>
            <w:r w:rsidRPr="00401A59">
              <w:rPr>
                <w:color w:val="000000"/>
                <w:sz w:val="26"/>
                <w:szCs w:val="26"/>
              </w:rPr>
              <w:t>1-11</w:t>
            </w:r>
            <w:r w:rsidR="009D646F" w:rsidRPr="00401A5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D646F" w:rsidRPr="00401A59">
              <w:rPr>
                <w:color w:val="000000"/>
                <w:sz w:val="26"/>
                <w:szCs w:val="26"/>
              </w:rPr>
              <w:t>кл</w:t>
            </w:r>
            <w:proofErr w:type="spellEnd"/>
            <w:r w:rsidR="009D646F" w:rsidRPr="00401A59">
              <w:rPr>
                <w:color w:val="000000"/>
                <w:sz w:val="26"/>
                <w:szCs w:val="26"/>
              </w:rPr>
              <w:t>., «2 вариант</w:t>
            </w:r>
            <w:r w:rsidR="001B59DC" w:rsidRPr="00401A59">
              <w:rPr>
                <w:color w:val="000000"/>
                <w:sz w:val="26"/>
                <w:szCs w:val="26"/>
              </w:rPr>
              <w:t xml:space="preserve">» </w:t>
            </w:r>
            <w:proofErr w:type="spellStart"/>
            <w:r w:rsidR="001B59DC" w:rsidRPr="00401A59">
              <w:rPr>
                <w:color w:val="000000"/>
                <w:sz w:val="26"/>
                <w:szCs w:val="26"/>
              </w:rPr>
              <w:t>кл</w:t>
            </w:r>
            <w:proofErr w:type="spellEnd"/>
            <w:r w:rsidR="001B59DC" w:rsidRPr="00401A59">
              <w:rPr>
                <w:sz w:val="26"/>
                <w:szCs w:val="26"/>
              </w:rPr>
              <w:t xml:space="preserve"> 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3E523D">
            <w:pPr>
              <w:rPr>
                <w:sz w:val="26"/>
                <w:szCs w:val="26"/>
              </w:rPr>
            </w:pPr>
          </w:p>
          <w:p w:rsidR="001B59DC" w:rsidRPr="00401A59" w:rsidRDefault="001B59DC" w:rsidP="003E523D">
            <w:pPr>
              <w:rPr>
                <w:sz w:val="26"/>
                <w:szCs w:val="26"/>
              </w:rPr>
            </w:pPr>
          </w:p>
          <w:p w:rsidR="00923D3A" w:rsidRPr="00401A59" w:rsidRDefault="00923D3A" w:rsidP="003E523D">
            <w:pPr>
              <w:rPr>
                <w:sz w:val="26"/>
                <w:szCs w:val="26"/>
              </w:rPr>
            </w:pPr>
          </w:p>
          <w:p w:rsidR="001B59DC" w:rsidRPr="00401A59" w:rsidRDefault="001B59DC" w:rsidP="003E523D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,</w:t>
            </w:r>
          </w:p>
          <w:p w:rsidR="001B59DC" w:rsidRPr="00401A59" w:rsidRDefault="009D646F" w:rsidP="003E523D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«2 вариант</w:t>
            </w:r>
            <w:r w:rsidR="001B59DC" w:rsidRPr="00401A59">
              <w:rPr>
                <w:sz w:val="26"/>
                <w:szCs w:val="26"/>
              </w:rPr>
              <w:t xml:space="preserve">» </w:t>
            </w:r>
            <w:proofErr w:type="spellStart"/>
            <w:r w:rsidR="001B59DC" w:rsidRPr="00401A59">
              <w:rPr>
                <w:sz w:val="26"/>
                <w:szCs w:val="26"/>
              </w:rPr>
              <w:t>кл</w:t>
            </w:r>
            <w:proofErr w:type="spellEnd"/>
            <w:r w:rsidR="001B59DC" w:rsidRPr="00401A59">
              <w:rPr>
                <w:sz w:val="26"/>
                <w:szCs w:val="26"/>
              </w:rPr>
              <w:t>.</w:t>
            </w:r>
          </w:p>
          <w:p w:rsidR="00F06A18" w:rsidRPr="00401A59" w:rsidRDefault="00F06A18" w:rsidP="000A00B0">
            <w:pPr>
              <w:rPr>
                <w:color w:val="000000"/>
                <w:sz w:val="26"/>
                <w:szCs w:val="26"/>
              </w:rPr>
            </w:pPr>
          </w:p>
          <w:p w:rsidR="00F06A18" w:rsidRPr="00401A59" w:rsidRDefault="00F06A18" w:rsidP="00F06A18">
            <w:pPr>
              <w:jc w:val="both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5-11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</w:p>
          <w:p w:rsidR="006D5A5A" w:rsidRPr="00401A59" w:rsidRDefault="006D5A5A" w:rsidP="00F06A18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1-11 кл,</w:t>
            </w:r>
            <w:r w:rsidR="009D646F" w:rsidRPr="00401A59">
              <w:rPr>
                <w:sz w:val="26"/>
                <w:szCs w:val="26"/>
              </w:rPr>
              <w:t>«2 вариант</w:t>
            </w:r>
            <w:r w:rsidRPr="00401A59">
              <w:rPr>
                <w:sz w:val="26"/>
                <w:szCs w:val="26"/>
              </w:rPr>
              <w:t xml:space="preserve">»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.</w:t>
            </w: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i/>
                <w:sz w:val="26"/>
                <w:szCs w:val="26"/>
              </w:rPr>
              <w:t>(выборочно)</w:t>
            </w:r>
          </w:p>
        </w:tc>
        <w:tc>
          <w:tcPr>
            <w:tcW w:w="2268" w:type="dxa"/>
          </w:tcPr>
          <w:p w:rsidR="001B59DC" w:rsidRPr="00401A59" w:rsidRDefault="001B59DC" w:rsidP="00EC06F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</w:t>
            </w:r>
            <w:r w:rsidR="00C74DF7" w:rsidRPr="00401A59">
              <w:rPr>
                <w:sz w:val="26"/>
                <w:szCs w:val="26"/>
              </w:rPr>
              <w:t>Д</w:t>
            </w:r>
            <w:r w:rsidRPr="00401A59">
              <w:rPr>
                <w:sz w:val="26"/>
                <w:szCs w:val="26"/>
              </w:rPr>
              <w:t xml:space="preserve">ТТ </w:t>
            </w:r>
          </w:p>
          <w:p w:rsidR="001B59DC" w:rsidRPr="00401A59" w:rsidRDefault="001B59DC" w:rsidP="00EC06F5">
            <w:pPr>
              <w:rPr>
                <w:sz w:val="26"/>
                <w:szCs w:val="26"/>
              </w:rPr>
            </w:pPr>
          </w:p>
          <w:p w:rsidR="001B59DC" w:rsidRPr="00401A59" w:rsidRDefault="001B59DC" w:rsidP="00EC06F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  <w:r w:rsidR="009B005F" w:rsidRPr="00401A59">
              <w:rPr>
                <w:sz w:val="26"/>
                <w:szCs w:val="26"/>
              </w:rPr>
              <w:t>,</w:t>
            </w:r>
          </w:p>
          <w:p w:rsidR="009B005F" w:rsidRPr="00401A59" w:rsidRDefault="009B005F" w:rsidP="00EC06F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Воспитатели ГПД</w:t>
            </w:r>
          </w:p>
          <w:p w:rsidR="001B59DC" w:rsidRPr="00401A59" w:rsidRDefault="001B59DC" w:rsidP="00EC06F5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0A00B0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По согласованию </w:t>
            </w:r>
            <w:proofErr w:type="gramStart"/>
            <w:r w:rsidRPr="00401A59">
              <w:rPr>
                <w:sz w:val="26"/>
                <w:szCs w:val="26"/>
              </w:rPr>
              <w:t>с</w:t>
            </w:r>
            <w:proofErr w:type="gramEnd"/>
            <w:r w:rsidRPr="00401A59">
              <w:rPr>
                <w:sz w:val="26"/>
                <w:szCs w:val="26"/>
              </w:rPr>
              <w:t xml:space="preserve"> </w:t>
            </w:r>
          </w:p>
          <w:p w:rsidR="001B59DC" w:rsidRPr="00401A59" w:rsidRDefault="004E3D58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ГАИ</w:t>
            </w:r>
          </w:p>
          <w:p w:rsidR="00F06A18" w:rsidRPr="00401A59" w:rsidRDefault="00F06A18" w:rsidP="00DD2599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F06A18" w:rsidRPr="00401A59" w:rsidRDefault="00F06A18" w:rsidP="00F06A18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Отряд ЮИД/</w:t>
            </w:r>
          </w:p>
          <w:p w:rsidR="00F06A18" w:rsidRPr="00401A59" w:rsidRDefault="00F06A18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Руководитель отряда ЮИД</w:t>
            </w:r>
          </w:p>
        </w:tc>
        <w:tc>
          <w:tcPr>
            <w:tcW w:w="1843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5506D7" w:rsidRPr="00401A59" w:rsidTr="008A3111">
        <w:trPr>
          <w:trHeight w:val="76"/>
        </w:trPr>
        <w:tc>
          <w:tcPr>
            <w:tcW w:w="498" w:type="dxa"/>
          </w:tcPr>
          <w:p w:rsidR="005506D7" w:rsidRPr="00401A59" w:rsidRDefault="005506D7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813" w:type="dxa"/>
          </w:tcPr>
          <w:p w:rsidR="005506D7" w:rsidRPr="00401A59" w:rsidRDefault="005506D7" w:rsidP="00BC39A3">
            <w:pPr>
              <w:rPr>
                <w:i/>
                <w:sz w:val="26"/>
                <w:szCs w:val="26"/>
              </w:rPr>
            </w:pPr>
            <w:r w:rsidRPr="00401A59">
              <w:rPr>
                <w:i/>
                <w:sz w:val="26"/>
                <w:szCs w:val="26"/>
              </w:rPr>
              <w:t>Единый день детской дорожной безопасности в Санкт-Петербурге в рамках Недели безопасности</w:t>
            </w:r>
          </w:p>
          <w:p w:rsidR="005506D7" w:rsidRPr="00401A59" w:rsidRDefault="005506D7" w:rsidP="00BC39A3">
            <w:pPr>
              <w:rPr>
                <w:i/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Урок безопасности «Виды транспорта»  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6D5A5A" w:rsidRPr="00401A59" w:rsidRDefault="006D5A5A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Урок безопасности «Безопасный маршрут до</w:t>
            </w:r>
            <w:proofErr w:type="gramStart"/>
            <w:r w:rsidRPr="00401A59">
              <w:rPr>
                <w:sz w:val="26"/>
                <w:szCs w:val="26"/>
              </w:rPr>
              <w:t>м-</w:t>
            </w:r>
            <w:proofErr w:type="gramEnd"/>
            <w:r w:rsidRPr="00401A59">
              <w:rPr>
                <w:sz w:val="26"/>
                <w:szCs w:val="26"/>
              </w:rPr>
              <w:t xml:space="preserve"> школа - дом» </w:t>
            </w:r>
          </w:p>
        </w:tc>
        <w:tc>
          <w:tcPr>
            <w:tcW w:w="1792" w:type="dxa"/>
          </w:tcPr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16.09.26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1-4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«2 вариант»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5-11кл</w:t>
            </w:r>
          </w:p>
        </w:tc>
        <w:tc>
          <w:tcPr>
            <w:tcW w:w="2268" w:type="dxa"/>
          </w:tcPr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506D7" w:rsidRPr="00401A59" w:rsidRDefault="005506D7" w:rsidP="005506D7">
            <w:pPr>
              <w:rPr>
                <w:sz w:val="26"/>
                <w:szCs w:val="26"/>
              </w:rPr>
            </w:pPr>
          </w:p>
        </w:tc>
      </w:tr>
      <w:tr w:rsidR="005506D7" w:rsidRPr="00401A59" w:rsidTr="00E84AA6">
        <w:trPr>
          <w:trHeight w:val="76"/>
        </w:trPr>
        <w:tc>
          <w:tcPr>
            <w:tcW w:w="498" w:type="dxa"/>
          </w:tcPr>
          <w:p w:rsidR="005506D7" w:rsidRPr="00401A59" w:rsidRDefault="005506D7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4</w:t>
            </w:r>
          </w:p>
        </w:tc>
        <w:tc>
          <w:tcPr>
            <w:tcW w:w="2813" w:type="dxa"/>
            <w:vAlign w:val="center"/>
          </w:tcPr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  <w:lang w:eastAsia="ru-RU"/>
              </w:rPr>
              <w:t xml:space="preserve">Районная акция «Засветись! Носи </w:t>
            </w:r>
            <w:proofErr w:type="spellStart"/>
            <w:r w:rsidRPr="00401A59">
              <w:rPr>
                <w:sz w:val="26"/>
                <w:szCs w:val="26"/>
                <w:lang w:eastAsia="ru-RU"/>
              </w:rPr>
              <w:t>световозвращатель</w:t>
            </w:r>
            <w:proofErr w:type="spellEnd"/>
            <w:r w:rsidRPr="00401A59">
              <w:rPr>
                <w:sz w:val="26"/>
                <w:szCs w:val="26"/>
                <w:lang w:eastAsia="ru-RU"/>
              </w:rPr>
              <w:t>!»</w:t>
            </w:r>
          </w:p>
        </w:tc>
        <w:tc>
          <w:tcPr>
            <w:tcW w:w="1792" w:type="dxa"/>
            <w:vAlign w:val="center"/>
          </w:tcPr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  <w:lang w:eastAsia="ru-RU"/>
              </w:rPr>
              <w:t>12 октября -20 декабря 2026 г.</w:t>
            </w:r>
          </w:p>
        </w:tc>
        <w:tc>
          <w:tcPr>
            <w:tcW w:w="1985" w:type="dxa"/>
          </w:tcPr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,</w:t>
            </w:r>
          </w:p>
          <w:p w:rsidR="005506D7" w:rsidRPr="00401A59" w:rsidRDefault="00923D3A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«2 вариант</w:t>
            </w:r>
            <w:r w:rsidR="005506D7" w:rsidRPr="00401A59">
              <w:rPr>
                <w:sz w:val="26"/>
                <w:szCs w:val="26"/>
              </w:rPr>
              <w:t xml:space="preserve">» </w:t>
            </w:r>
            <w:proofErr w:type="spellStart"/>
            <w:r w:rsidR="005506D7" w:rsidRPr="00401A59">
              <w:rPr>
                <w:sz w:val="26"/>
                <w:szCs w:val="26"/>
              </w:rPr>
              <w:t>кл</w:t>
            </w:r>
            <w:proofErr w:type="spellEnd"/>
            <w:r w:rsidR="005506D7" w:rsidRPr="00401A59">
              <w:rPr>
                <w:sz w:val="26"/>
                <w:szCs w:val="26"/>
              </w:rPr>
              <w:t>.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Отряд ЮИД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ДДТТ/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Классные руководители/ 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Учитель </w:t>
            </w:r>
            <w:proofErr w:type="gramStart"/>
            <w:r w:rsidRPr="00401A59">
              <w:rPr>
                <w:sz w:val="26"/>
                <w:szCs w:val="26"/>
              </w:rPr>
              <w:t>ИЗО</w:t>
            </w:r>
            <w:proofErr w:type="gramEnd"/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Отряд ЮИД/</w:t>
            </w:r>
          </w:p>
          <w:p w:rsidR="005506D7" w:rsidRPr="00401A59" w:rsidRDefault="005506D7" w:rsidP="00BC39A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Руководитель отряда ЮИД</w:t>
            </w:r>
          </w:p>
        </w:tc>
        <w:tc>
          <w:tcPr>
            <w:tcW w:w="1843" w:type="dxa"/>
          </w:tcPr>
          <w:p w:rsidR="005506D7" w:rsidRPr="00401A59" w:rsidRDefault="005506D7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498" w:type="dxa"/>
          </w:tcPr>
          <w:p w:rsidR="001B59DC" w:rsidRPr="00401A59" w:rsidRDefault="00DA1E9D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5</w:t>
            </w:r>
          </w:p>
        </w:tc>
        <w:tc>
          <w:tcPr>
            <w:tcW w:w="2813" w:type="dxa"/>
          </w:tcPr>
          <w:p w:rsidR="001B59DC" w:rsidRPr="00401A59" w:rsidRDefault="005506D7" w:rsidP="00322C1A">
            <w:pPr>
              <w:rPr>
                <w:i/>
                <w:sz w:val="26"/>
                <w:szCs w:val="26"/>
              </w:rPr>
            </w:pPr>
            <w:r w:rsidRPr="00401A59">
              <w:rPr>
                <w:sz w:val="26"/>
                <w:szCs w:val="26"/>
                <w:lang w:eastAsia="ru-RU"/>
              </w:rPr>
              <w:t>Акция «Жизнь без ДТП», приуроченная ко Дню памяти жертв ДТП</w:t>
            </w:r>
            <w:r w:rsidR="001B59DC" w:rsidRPr="00401A59">
              <w:rPr>
                <w:i/>
                <w:sz w:val="26"/>
                <w:szCs w:val="26"/>
              </w:rPr>
              <w:t>».</w:t>
            </w: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Радиолинейка, посвященная Международному Дню «Памяти жертв ДТП» </w:t>
            </w: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Акция ко "Дню памяти жертв ДТП" «Белые шары».</w:t>
            </w: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Выпуск стенгазеты «Виден</w:t>
            </w:r>
            <w:r w:rsidR="009422DD" w:rsidRPr="00401A59">
              <w:rPr>
                <w:sz w:val="26"/>
                <w:szCs w:val="26"/>
              </w:rPr>
              <w:t xml:space="preserve"> </w:t>
            </w:r>
            <w:r w:rsidRPr="00401A59">
              <w:rPr>
                <w:sz w:val="26"/>
                <w:szCs w:val="26"/>
              </w:rPr>
              <w:t>- значит жив! Стань заметней на дороге»</w:t>
            </w:r>
          </w:p>
        </w:tc>
        <w:tc>
          <w:tcPr>
            <w:tcW w:w="1792" w:type="dxa"/>
          </w:tcPr>
          <w:p w:rsidR="005506D7" w:rsidRPr="00401A59" w:rsidRDefault="005506D7" w:rsidP="005506D7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A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12-15</w:t>
            </w:r>
          </w:p>
          <w:p w:rsidR="005506D7" w:rsidRPr="00401A59" w:rsidRDefault="005506D7" w:rsidP="005506D7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A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Ноября </w:t>
            </w:r>
          </w:p>
          <w:p w:rsidR="001B59DC" w:rsidRPr="00401A59" w:rsidRDefault="005506D7" w:rsidP="005506D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1985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</w:t>
            </w:r>
            <w:r w:rsidR="009D646F" w:rsidRPr="00401A59">
              <w:rPr>
                <w:sz w:val="26"/>
                <w:szCs w:val="26"/>
              </w:rPr>
              <w:t>2 вариант</w:t>
            </w:r>
            <w:r w:rsidRPr="00401A59">
              <w:rPr>
                <w:sz w:val="26"/>
                <w:szCs w:val="26"/>
              </w:rPr>
              <w:t xml:space="preserve">»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F3736E" w:rsidP="00DD034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5</w:t>
            </w:r>
            <w:r w:rsidR="001B59DC" w:rsidRPr="00401A59">
              <w:rPr>
                <w:sz w:val="26"/>
                <w:szCs w:val="26"/>
              </w:rPr>
              <w:t xml:space="preserve">-11 </w:t>
            </w:r>
            <w:proofErr w:type="spellStart"/>
            <w:r w:rsidR="001B59DC"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F3736E" w:rsidRPr="00401A59" w:rsidRDefault="00F3736E" w:rsidP="00DD034E">
            <w:pPr>
              <w:rPr>
                <w:sz w:val="26"/>
                <w:szCs w:val="26"/>
              </w:rPr>
            </w:pPr>
          </w:p>
          <w:p w:rsidR="001B59DC" w:rsidRPr="00401A59" w:rsidRDefault="001B59DC" w:rsidP="00DD034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1B59DC" w:rsidP="00DD034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</w:t>
            </w:r>
            <w:r w:rsidR="009D646F" w:rsidRPr="00401A59">
              <w:rPr>
                <w:sz w:val="26"/>
                <w:szCs w:val="26"/>
              </w:rPr>
              <w:t>2 вариант</w:t>
            </w:r>
            <w:r w:rsidRPr="00401A59">
              <w:rPr>
                <w:sz w:val="26"/>
                <w:szCs w:val="26"/>
              </w:rPr>
              <w:t xml:space="preserve">»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F3736E" w:rsidP="00DD034E">
            <w:pPr>
              <w:rPr>
                <w:i/>
                <w:sz w:val="26"/>
                <w:szCs w:val="26"/>
              </w:rPr>
            </w:pPr>
            <w:r w:rsidRPr="00401A59">
              <w:rPr>
                <w:i/>
                <w:sz w:val="26"/>
                <w:szCs w:val="26"/>
              </w:rPr>
              <w:t>(выборочно)</w:t>
            </w:r>
          </w:p>
        </w:tc>
        <w:tc>
          <w:tcPr>
            <w:tcW w:w="2268" w:type="dxa"/>
          </w:tcPr>
          <w:p w:rsidR="001B59DC" w:rsidRPr="00401A59" w:rsidRDefault="001B59DC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Ответственный за ДДТТ </w:t>
            </w: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Ответственный за ДДТТ </w:t>
            </w: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1B59DC" w:rsidRPr="00401A59" w:rsidRDefault="001B59DC" w:rsidP="00DD034E">
            <w:pPr>
              <w:rPr>
                <w:sz w:val="26"/>
                <w:szCs w:val="26"/>
              </w:rPr>
            </w:pPr>
          </w:p>
          <w:p w:rsidR="001B59DC" w:rsidRPr="00401A59" w:rsidRDefault="001B59DC" w:rsidP="00DD034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Ответственный за ДДТТ </w:t>
            </w: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Отряд ЮИД/</w:t>
            </w:r>
          </w:p>
          <w:p w:rsidR="001B59DC" w:rsidRPr="00401A59" w:rsidRDefault="001B59DC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Руководитель отряда ЮИД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6D5A5A" w:rsidRPr="00401A59" w:rsidTr="008A3111">
        <w:trPr>
          <w:trHeight w:val="76"/>
        </w:trPr>
        <w:tc>
          <w:tcPr>
            <w:tcW w:w="498" w:type="dxa"/>
          </w:tcPr>
          <w:p w:rsidR="006D5A5A" w:rsidRPr="00401A59" w:rsidRDefault="006D5A5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6</w:t>
            </w:r>
          </w:p>
        </w:tc>
        <w:tc>
          <w:tcPr>
            <w:tcW w:w="2813" w:type="dxa"/>
          </w:tcPr>
          <w:p w:rsidR="006D5A5A" w:rsidRPr="00401A59" w:rsidRDefault="006D5A5A" w:rsidP="00322C1A">
            <w:pPr>
              <w:rPr>
                <w:sz w:val="26"/>
                <w:szCs w:val="26"/>
                <w:lang w:eastAsia="ru-RU"/>
              </w:rPr>
            </w:pPr>
            <w:r w:rsidRPr="00401A59">
              <w:rPr>
                <w:sz w:val="26"/>
                <w:szCs w:val="26"/>
                <w:lang w:eastAsia="ru-RU"/>
              </w:rPr>
              <w:t>Районная акция «Безопасные каникулы, или Новый год по правилам»</w:t>
            </w:r>
          </w:p>
        </w:tc>
        <w:tc>
          <w:tcPr>
            <w:tcW w:w="1792" w:type="dxa"/>
          </w:tcPr>
          <w:p w:rsidR="006D5A5A" w:rsidRPr="00401A59" w:rsidRDefault="006D5A5A" w:rsidP="005506D7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A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18 ноября 2026 – 10 января 2027</w:t>
            </w:r>
          </w:p>
        </w:tc>
        <w:tc>
          <w:tcPr>
            <w:tcW w:w="1985" w:type="dxa"/>
          </w:tcPr>
          <w:p w:rsidR="006D5A5A" w:rsidRPr="00401A59" w:rsidRDefault="006D5A5A" w:rsidP="006D5A5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6D5A5A" w:rsidRPr="00401A59" w:rsidRDefault="006D5A5A" w:rsidP="006D5A5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«2 вариант»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2268" w:type="dxa"/>
          </w:tcPr>
          <w:p w:rsidR="006D5A5A" w:rsidRPr="00401A59" w:rsidRDefault="006D5A5A" w:rsidP="006D5A5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Отряд ЮИД/</w:t>
            </w:r>
          </w:p>
          <w:p w:rsidR="006D5A5A" w:rsidRPr="00401A59" w:rsidRDefault="006D5A5A" w:rsidP="00322C1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Руководитель отряда ЮИД</w:t>
            </w:r>
          </w:p>
        </w:tc>
        <w:tc>
          <w:tcPr>
            <w:tcW w:w="1843" w:type="dxa"/>
          </w:tcPr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498" w:type="dxa"/>
          </w:tcPr>
          <w:p w:rsidR="001B59DC" w:rsidRPr="00401A59" w:rsidRDefault="006D5A5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7</w:t>
            </w:r>
          </w:p>
        </w:tc>
        <w:tc>
          <w:tcPr>
            <w:tcW w:w="2813" w:type="dxa"/>
          </w:tcPr>
          <w:p w:rsidR="001B59DC" w:rsidRPr="00401A59" w:rsidRDefault="001B59DC" w:rsidP="00DD2599">
            <w:pPr>
              <w:rPr>
                <w:i/>
                <w:sz w:val="26"/>
                <w:szCs w:val="26"/>
              </w:rPr>
            </w:pPr>
            <w:r w:rsidRPr="00401A59">
              <w:rPr>
                <w:i/>
                <w:sz w:val="26"/>
                <w:szCs w:val="26"/>
              </w:rPr>
              <w:t>Акция «Безопасные каникулы»</w:t>
            </w:r>
          </w:p>
          <w:p w:rsidR="001B59DC" w:rsidRPr="00401A59" w:rsidRDefault="001B59DC" w:rsidP="00DD2599">
            <w:pPr>
              <w:rPr>
                <w:i/>
                <w:sz w:val="26"/>
                <w:szCs w:val="26"/>
              </w:rPr>
            </w:pPr>
          </w:p>
        </w:tc>
        <w:tc>
          <w:tcPr>
            <w:tcW w:w="1792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Перед каждыми каникулами.</w:t>
            </w:r>
          </w:p>
        </w:tc>
        <w:tc>
          <w:tcPr>
            <w:tcW w:w="1985" w:type="dxa"/>
          </w:tcPr>
          <w:p w:rsidR="001B59DC" w:rsidRPr="00401A59" w:rsidRDefault="001B59DC" w:rsidP="00031D2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9D646F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«2 вариант</w:t>
            </w:r>
            <w:r w:rsidR="001B59DC" w:rsidRPr="00401A59">
              <w:rPr>
                <w:sz w:val="26"/>
                <w:szCs w:val="26"/>
              </w:rPr>
              <w:t xml:space="preserve">» </w:t>
            </w:r>
            <w:proofErr w:type="spellStart"/>
            <w:r w:rsidR="001B59DC" w:rsidRPr="00401A59">
              <w:rPr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2268" w:type="dxa"/>
          </w:tcPr>
          <w:p w:rsidR="001B59DC" w:rsidRPr="00401A59" w:rsidRDefault="001B59DC" w:rsidP="00031D2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Отряд ЮИД/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Руководитель отряда ЮИД</w:t>
            </w:r>
          </w:p>
        </w:tc>
        <w:tc>
          <w:tcPr>
            <w:tcW w:w="1843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498" w:type="dxa"/>
          </w:tcPr>
          <w:p w:rsidR="001B59DC" w:rsidRPr="00401A59" w:rsidRDefault="006D5A5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8</w:t>
            </w:r>
          </w:p>
        </w:tc>
        <w:tc>
          <w:tcPr>
            <w:tcW w:w="2813" w:type="dxa"/>
          </w:tcPr>
          <w:p w:rsidR="001B59DC" w:rsidRPr="00401A59" w:rsidRDefault="001B59DC" w:rsidP="0039135E">
            <w:pPr>
              <w:rPr>
                <w:i/>
                <w:sz w:val="26"/>
                <w:szCs w:val="26"/>
              </w:rPr>
            </w:pPr>
            <w:r w:rsidRPr="00401A59">
              <w:rPr>
                <w:i/>
                <w:sz w:val="26"/>
                <w:szCs w:val="26"/>
              </w:rPr>
              <w:t>«Глобальная неделя безопасности дорожного движения»</w:t>
            </w:r>
          </w:p>
          <w:p w:rsidR="00F07556" w:rsidRPr="00401A59" w:rsidRDefault="00F07556" w:rsidP="0039135E">
            <w:pPr>
              <w:rPr>
                <w:sz w:val="26"/>
                <w:szCs w:val="26"/>
              </w:rPr>
            </w:pPr>
          </w:p>
          <w:p w:rsidR="001B59DC" w:rsidRPr="00401A59" w:rsidRDefault="001B59DC" w:rsidP="0039135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 Урок – творчества по ПДД  </w:t>
            </w:r>
            <w:r w:rsidRPr="00401A59">
              <w:rPr>
                <w:rFonts w:eastAsia="Times New Roman"/>
                <w:sz w:val="26"/>
                <w:szCs w:val="26"/>
              </w:rPr>
              <w:t xml:space="preserve">«В гостях у </w:t>
            </w:r>
            <w:r w:rsidRPr="00401A59">
              <w:rPr>
                <w:rFonts w:eastAsia="Times New Roman"/>
                <w:sz w:val="26"/>
                <w:szCs w:val="26"/>
              </w:rPr>
              <w:lastRenderedPageBreak/>
              <w:t xml:space="preserve">дядюшки </w:t>
            </w:r>
            <w:r w:rsidRPr="00401A59">
              <w:rPr>
                <w:sz w:val="26"/>
                <w:szCs w:val="26"/>
              </w:rPr>
              <w:t>Светофора»</w:t>
            </w:r>
          </w:p>
          <w:p w:rsidR="001B59DC" w:rsidRPr="00401A59" w:rsidRDefault="001B59DC" w:rsidP="0039135E">
            <w:pPr>
              <w:rPr>
                <w:sz w:val="26"/>
                <w:szCs w:val="26"/>
              </w:rPr>
            </w:pPr>
          </w:p>
          <w:p w:rsidR="001B59DC" w:rsidRPr="00401A59" w:rsidRDefault="001B59DC" w:rsidP="0039135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Классный час на тему «Дорожный знак – тебе не враг» </w:t>
            </w:r>
          </w:p>
          <w:p w:rsidR="001B59DC" w:rsidRPr="00401A59" w:rsidRDefault="001B59DC" w:rsidP="0039135E">
            <w:pPr>
              <w:rPr>
                <w:sz w:val="26"/>
                <w:szCs w:val="26"/>
              </w:rPr>
            </w:pPr>
          </w:p>
          <w:p w:rsidR="001B59DC" w:rsidRPr="00401A59" w:rsidRDefault="001B59DC" w:rsidP="0039135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Классный час на тему «Дорога и мы» </w:t>
            </w:r>
          </w:p>
        </w:tc>
        <w:tc>
          <w:tcPr>
            <w:tcW w:w="1792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 xml:space="preserve">Апрель </w:t>
            </w:r>
          </w:p>
        </w:tc>
        <w:tc>
          <w:tcPr>
            <w:tcW w:w="1985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F07556" w:rsidRPr="00401A59" w:rsidRDefault="00F07556" w:rsidP="00DD2599">
            <w:pPr>
              <w:rPr>
                <w:sz w:val="26"/>
                <w:szCs w:val="26"/>
              </w:rPr>
            </w:pPr>
          </w:p>
          <w:p w:rsidR="00F07556" w:rsidRPr="00401A59" w:rsidRDefault="00F07556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 – 4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.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«</w:t>
            </w:r>
            <w:r w:rsidR="009D646F" w:rsidRPr="00401A59">
              <w:rPr>
                <w:sz w:val="26"/>
                <w:szCs w:val="26"/>
              </w:rPr>
              <w:t>2 вариант</w:t>
            </w:r>
            <w:r w:rsidRPr="00401A59">
              <w:rPr>
                <w:sz w:val="26"/>
                <w:szCs w:val="26"/>
              </w:rPr>
              <w:t xml:space="preserve">»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.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39135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 – 4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.</w:t>
            </w:r>
          </w:p>
          <w:p w:rsidR="001B59DC" w:rsidRPr="00401A59" w:rsidRDefault="001B59DC" w:rsidP="0039135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</w:t>
            </w:r>
            <w:r w:rsidR="009D646F" w:rsidRPr="00401A59">
              <w:rPr>
                <w:sz w:val="26"/>
                <w:szCs w:val="26"/>
              </w:rPr>
              <w:t>2 вариант</w:t>
            </w:r>
            <w:r w:rsidRPr="00401A59">
              <w:rPr>
                <w:sz w:val="26"/>
                <w:szCs w:val="26"/>
              </w:rPr>
              <w:t xml:space="preserve">»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.</w:t>
            </w:r>
          </w:p>
          <w:p w:rsidR="001B59DC" w:rsidRDefault="001B59DC" w:rsidP="00DD2599">
            <w:pPr>
              <w:rPr>
                <w:sz w:val="26"/>
                <w:szCs w:val="26"/>
              </w:rPr>
            </w:pPr>
          </w:p>
          <w:p w:rsidR="00D01884" w:rsidRPr="00401A59" w:rsidRDefault="00D01884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5-11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Ответственный за ДДТТ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F07556" w:rsidRPr="00401A59" w:rsidRDefault="00F07556" w:rsidP="00DD2599">
            <w:pPr>
              <w:rPr>
                <w:sz w:val="26"/>
                <w:szCs w:val="26"/>
              </w:rPr>
            </w:pPr>
          </w:p>
          <w:p w:rsidR="00F07556" w:rsidRPr="00401A59" w:rsidRDefault="00F07556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39135E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Ответственный за </w:t>
            </w:r>
            <w:r w:rsidRPr="00401A59">
              <w:rPr>
                <w:sz w:val="26"/>
                <w:szCs w:val="26"/>
              </w:rPr>
              <w:lastRenderedPageBreak/>
              <w:t>ДДТТ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F07556" w:rsidRDefault="00F07556" w:rsidP="00DD2599">
            <w:pPr>
              <w:rPr>
                <w:sz w:val="26"/>
                <w:szCs w:val="26"/>
              </w:rPr>
            </w:pPr>
          </w:p>
          <w:p w:rsidR="00D01884" w:rsidRPr="00401A59" w:rsidRDefault="00D01884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</w:tc>
        <w:tc>
          <w:tcPr>
            <w:tcW w:w="1843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498" w:type="dxa"/>
          </w:tcPr>
          <w:p w:rsidR="001B59DC" w:rsidRPr="00401A59" w:rsidRDefault="006D5A5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813" w:type="dxa"/>
          </w:tcPr>
          <w:p w:rsidR="001B59DC" w:rsidRPr="00401A59" w:rsidRDefault="001B59DC" w:rsidP="001539CA">
            <w:pPr>
              <w:rPr>
                <w:i/>
                <w:sz w:val="26"/>
                <w:szCs w:val="26"/>
              </w:rPr>
            </w:pPr>
            <w:r w:rsidRPr="00401A59">
              <w:rPr>
                <w:i/>
                <w:sz w:val="26"/>
                <w:szCs w:val="26"/>
              </w:rPr>
              <w:t>Единый день детской дорожной безопасности</w:t>
            </w:r>
          </w:p>
          <w:p w:rsidR="00342967" w:rsidRPr="00401A59" w:rsidRDefault="00342967" w:rsidP="001539CA">
            <w:pPr>
              <w:rPr>
                <w:sz w:val="26"/>
                <w:szCs w:val="26"/>
              </w:rPr>
            </w:pPr>
          </w:p>
          <w:p w:rsidR="001B59DC" w:rsidRPr="00401A59" w:rsidRDefault="00D86386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Беседа</w:t>
            </w:r>
            <w:r w:rsidR="001B59DC" w:rsidRPr="00401A59">
              <w:rPr>
                <w:sz w:val="26"/>
                <w:szCs w:val="26"/>
              </w:rPr>
              <w:t>: «Автомобиль, дорога, пешеход»</w:t>
            </w: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</w:p>
          <w:p w:rsidR="001B59DC" w:rsidRPr="00401A59" w:rsidRDefault="00D86386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Беседа</w:t>
            </w:r>
            <w:r w:rsidR="001B59DC" w:rsidRPr="00401A59">
              <w:rPr>
                <w:sz w:val="26"/>
                <w:szCs w:val="26"/>
              </w:rPr>
              <w:t xml:space="preserve">: « У ПДД каникул не бывает» </w:t>
            </w: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Изготовление стенгазеты по ПДД «Советы Дяди Стёпы».</w:t>
            </w: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Просмотр мультипликационных мультфильмов по ПДД (ГПД)</w:t>
            </w:r>
          </w:p>
        </w:tc>
        <w:tc>
          <w:tcPr>
            <w:tcW w:w="1792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Май </w:t>
            </w:r>
          </w:p>
        </w:tc>
        <w:tc>
          <w:tcPr>
            <w:tcW w:w="1985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</w:p>
          <w:p w:rsidR="00342967" w:rsidRPr="00401A59" w:rsidRDefault="00342967" w:rsidP="001539CA">
            <w:pPr>
              <w:rPr>
                <w:sz w:val="26"/>
                <w:szCs w:val="26"/>
              </w:rPr>
            </w:pPr>
          </w:p>
          <w:p w:rsidR="001B59DC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5-11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D01884" w:rsidRPr="00401A59" w:rsidRDefault="00D01884" w:rsidP="001539CA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1-4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  <w:r w:rsidRPr="00401A59">
              <w:rPr>
                <w:sz w:val="26"/>
                <w:szCs w:val="26"/>
              </w:rPr>
              <w:t>.</w:t>
            </w: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</w:t>
            </w:r>
            <w:r w:rsidR="009D646F" w:rsidRPr="00401A59">
              <w:rPr>
                <w:sz w:val="26"/>
                <w:szCs w:val="26"/>
              </w:rPr>
              <w:t>2 вариант</w:t>
            </w:r>
            <w:r w:rsidRPr="00401A59">
              <w:rPr>
                <w:sz w:val="26"/>
                <w:szCs w:val="26"/>
              </w:rPr>
              <w:t xml:space="preserve">»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Отряд ЮИД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ГПД </w:t>
            </w:r>
          </w:p>
        </w:tc>
        <w:tc>
          <w:tcPr>
            <w:tcW w:w="2268" w:type="dxa"/>
          </w:tcPr>
          <w:p w:rsidR="001B59DC" w:rsidRPr="00401A59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342967" w:rsidRPr="00401A59" w:rsidRDefault="00342967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1539C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Отряд ЮИД /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Руководитель отряда ЮИД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Воспитатели ГПД</w:t>
            </w:r>
          </w:p>
        </w:tc>
        <w:tc>
          <w:tcPr>
            <w:tcW w:w="1843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498" w:type="dxa"/>
          </w:tcPr>
          <w:p w:rsidR="001B59DC" w:rsidRPr="00401A59" w:rsidRDefault="006D5A5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10</w:t>
            </w:r>
          </w:p>
        </w:tc>
        <w:tc>
          <w:tcPr>
            <w:tcW w:w="2813" w:type="dxa"/>
          </w:tcPr>
          <w:p w:rsidR="001B59DC" w:rsidRPr="00401A59" w:rsidRDefault="001B59DC" w:rsidP="00076561">
            <w:pPr>
              <w:rPr>
                <w:i/>
                <w:sz w:val="26"/>
                <w:szCs w:val="26"/>
              </w:rPr>
            </w:pPr>
            <w:r w:rsidRPr="00401A59">
              <w:rPr>
                <w:i/>
                <w:sz w:val="26"/>
                <w:szCs w:val="26"/>
              </w:rPr>
              <w:t>Профилактическая акция «Внимание – дети!»</w:t>
            </w:r>
          </w:p>
          <w:p w:rsidR="001B59DC" w:rsidRPr="00401A59" w:rsidRDefault="001B59DC" w:rsidP="00076561">
            <w:pPr>
              <w:rPr>
                <w:sz w:val="26"/>
                <w:szCs w:val="26"/>
              </w:rPr>
            </w:pPr>
          </w:p>
          <w:p w:rsidR="001B59DC" w:rsidRPr="00401A59" w:rsidRDefault="001B59DC" w:rsidP="00076561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«Здравствуй, лето!» (радиолинейка, о поведении на дороге во время летних каникул)</w:t>
            </w:r>
          </w:p>
          <w:p w:rsidR="001B59DC" w:rsidRPr="00401A59" w:rsidRDefault="001B59DC" w:rsidP="00076561">
            <w:pPr>
              <w:rPr>
                <w:sz w:val="26"/>
                <w:szCs w:val="26"/>
              </w:rPr>
            </w:pPr>
          </w:p>
          <w:p w:rsidR="001B59DC" w:rsidRPr="00401A59" w:rsidRDefault="0002336B" w:rsidP="00076561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Минутки безопасности по ПДД</w:t>
            </w:r>
            <w:r w:rsidR="001B59DC" w:rsidRPr="00401A59">
              <w:rPr>
                <w:sz w:val="26"/>
                <w:szCs w:val="26"/>
              </w:rPr>
              <w:t xml:space="preserve"> перед летними каникулами  </w:t>
            </w:r>
          </w:p>
          <w:p w:rsidR="001B59DC" w:rsidRPr="00401A59" w:rsidRDefault="006D5A5A" w:rsidP="00076561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Минутки безопасности на железных дорогах перед летними каникулами  </w:t>
            </w:r>
          </w:p>
        </w:tc>
        <w:tc>
          <w:tcPr>
            <w:tcW w:w="1792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Май </w:t>
            </w:r>
          </w:p>
        </w:tc>
        <w:tc>
          <w:tcPr>
            <w:tcW w:w="1985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</w:t>
            </w:r>
            <w:r w:rsidR="009D646F" w:rsidRPr="00401A59">
              <w:rPr>
                <w:sz w:val="26"/>
                <w:szCs w:val="26"/>
              </w:rPr>
              <w:t xml:space="preserve">2 </w:t>
            </w:r>
            <w:proofErr w:type="spellStart"/>
            <w:r w:rsidR="009D646F" w:rsidRPr="00401A59">
              <w:rPr>
                <w:sz w:val="26"/>
                <w:szCs w:val="26"/>
              </w:rPr>
              <w:t>вариант</w:t>
            </w:r>
            <w:proofErr w:type="gramStart"/>
            <w:r w:rsidRPr="00401A59">
              <w:rPr>
                <w:sz w:val="26"/>
                <w:szCs w:val="26"/>
              </w:rPr>
              <w:t>»к</w:t>
            </w:r>
            <w:proofErr w:type="gramEnd"/>
            <w:r w:rsidRPr="00401A59">
              <w:rPr>
                <w:sz w:val="26"/>
                <w:szCs w:val="26"/>
              </w:rPr>
              <w:t>л</w:t>
            </w:r>
            <w:proofErr w:type="spellEnd"/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1B59DC" w:rsidRPr="00401A59" w:rsidRDefault="001B59DC" w:rsidP="00076561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1B59DC" w:rsidP="00076561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</w:t>
            </w:r>
            <w:r w:rsidR="009D646F" w:rsidRPr="00401A59">
              <w:rPr>
                <w:sz w:val="26"/>
                <w:szCs w:val="26"/>
              </w:rPr>
              <w:t xml:space="preserve">2 </w:t>
            </w:r>
            <w:proofErr w:type="spellStart"/>
            <w:r w:rsidR="009D646F" w:rsidRPr="00401A59">
              <w:rPr>
                <w:sz w:val="26"/>
                <w:szCs w:val="26"/>
              </w:rPr>
              <w:t>вариант</w:t>
            </w:r>
            <w:proofErr w:type="gramStart"/>
            <w:r w:rsidRPr="00401A59">
              <w:rPr>
                <w:sz w:val="26"/>
                <w:szCs w:val="26"/>
              </w:rPr>
              <w:t>»к</w:t>
            </w:r>
            <w:proofErr w:type="gramEnd"/>
            <w:r w:rsidRPr="00401A59">
              <w:rPr>
                <w:sz w:val="26"/>
                <w:szCs w:val="26"/>
              </w:rPr>
              <w:t>л</w:t>
            </w:r>
            <w:proofErr w:type="spellEnd"/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6D5A5A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«2 </w:t>
            </w:r>
            <w:proofErr w:type="spellStart"/>
            <w:r w:rsidRPr="00401A59">
              <w:rPr>
                <w:sz w:val="26"/>
                <w:szCs w:val="26"/>
              </w:rPr>
              <w:t>вариант</w:t>
            </w:r>
            <w:proofErr w:type="gramStart"/>
            <w:r w:rsidRPr="00401A59">
              <w:rPr>
                <w:sz w:val="26"/>
                <w:szCs w:val="26"/>
              </w:rPr>
              <w:t>»к</w:t>
            </w:r>
            <w:proofErr w:type="gramEnd"/>
            <w:r w:rsidRPr="00401A59">
              <w:rPr>
                <w:sz w:val="26"/>
                <w:szCs w:val="26"/>
              </w:rPr>
              <w:t>л</w:t>
            </w:r>
            <w:proofErr w:type="spellEnd"/>
          </w:p>
        </w:tc>
        <w:tc>
          <w:tcPr>
            <w:tcW w:w="2268" w:type="dxa"/>
          </w:tcPr>
          <w:p w:rsidR="0002336B" w:rsidRPr="00401A59" w:rsidRDefault="0002336B" w:rsidP="00076561">
            <w:pPr>
              <w:rPr>
                <w:sz w:val="26"/>
                <w:szCs w:val="26"/>
              </w:rPr>
            </w:pPr>
          </w:p>
          <w:p w:rsidR="0002336B" w:rsidRPr="00401A59" w:rsidRDefault="0002336B" w:rsidP="00076561">
            <w:pPr>
              <w:rPr>
                <w:sz w:val="26"/>
                <w:szCs w:val="26"/>
              </w:rPr>
            </w:pPr>
          </w:p>
          <w:p w:rsidR="0002336B" w:rsidRPr="00401A59" w:rsidRDefault="0002336B" w:rsidP="00076561">
            <w:pPr>
              <w:rPr>
                <w:sz w:val="26"/>
                <w:szCs w:val="26"/>
              </w:rPr>
            </w:pPr>
          </w:p>
          <w:p w:rsidR="0002336B" w:rsidRPr="00401A59" w:rsidRDefault="0002336B" w:rsidP="00076561">
            <w:pPr>
              <w:rPr>
                <w:sz w:val="26"/>
                <w:szCs w:val="26"/>
              </w:rPr>
            </w:pPr>
          </w:p>
          <w:p w:rsidR="001B59DC" w:rsidRPr="00401A59" w:rsidRDefault="001B59DC" w:rsidP="00076561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02336B" w:rsidRPr="00401A59" w:rsidRDefault="0002336B" w:rsidP="00DD2599">
            <w:pPr>
              <w:rPr>
                <w:sz w:val="26"/>
                <w:szCs w:val="26"/>
              </w:rPr>
            </w:pPr>
          </w:p>
          <w:p w:rsidR="0002336B" w:rsidRPr="00401A59" w:rsidRDefault="0002336B" w:rsidP="00DD2599">
            <w:pPr>
              <w:rPr>
                <w:sz w:val="26"/>
                <w:szCs w:val="26"/>
              </w:rPr>
            </w:pPr>
          </w:p>
          <w:p w:rsidR="0002336B" w:rsidRPr="00401A59" w:rsidRDefault="0002336B" w:rsidP="00DD2599">
            <w:pPr>
              <w:rPr>
                <w:sz w:val="26"/>
                <w:szCs w:val="26"/>
              </w:rPr>
            </w:pPr>
          </w:p>
          <w:p w:rsidR="0002336B" w:rsidRPr="00401A59" w:rsidRDefault="0002336B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</w:p>
          <w:p w:rsidR="006D5A5A" w:rsidRPr="00401A59" w:rsidRDefault="006D5A5A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Классные руководители</w:t>
            </w:r>
          </w:p>
        </w:tc>
        <w:tc>
          <w:tcPr>
            <w:tcW w:w="1843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11199" w:type="dxa"/>
            <w:gridSpan w:val="6"/>
          </w:tcPr>
          <w:p w:rsidR="001B59DC" w:rsidRPr="00401A59" w:rsidRDefault="001B59DC" w:rsidP="00834B17">
            <w:pPr>
              <w:jc w:val="center"/>
              <w:rPr>
                <w:b/>
                <w:bCs/>
                <w:sz w:val="26"/>
                <w:szCs w:val="26"/>
              </w:rPr>
            </w:pPr>
            <w:r w:rsidRPr="00401A59">
              <w:rPr>
                <w:b/>
                <w:bCs/>
                <w:sz w:val="26"/>
                <w:szCs w:val="26"/>
              </w:rPr>
              <w:t>Мероприятия с родителями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498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1</w:t>
            </w:r>
          </w:p>
        </w:tc>
        <w:tc>
          <w:tcPr>
            <w:tcW w:w="2813" w:type="dxa"/>
          </w:tcPr>
          <w:p w:rsidR="001B59DC" w:rsidRPr="00401A59" w:rsidRDefault="001B59DC" w:rsidP="00834B17">
            <w:pPr>
              <w:rPr>
                <w:sz w:val="26"/>
                <w:szCs w:val="26"/>
              </w:rPr>
            </w:pPr>
            <w:r w:rsidRPr="00401A59">
              <w:rPr>
                <w:bCs/>
                <w:i/>
                <w:iCs/>
                <w:sz w:val="26"/>
                <w:szCs w:val="26"/>
              </w:rPr>
              <w:t>Обсуждение вопросов профилактики ДДТТ на родительских собраниях:</w:t>
            </w: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D01884" w:rsidP="00834B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к</w:t>
            </w:r>
            <w:r w:rsidR="001B59DC" w:rsidRPr="00401A59">
              <w:rPr>
                <w:sz w:val="26"/>
                <w:szCs w:val="26"/>
              </w:rPr>
              <w:t xml:space="preserve">лассных родительских </w:t>
            </w:r>
            <w:r w:rsidR="001B59DC" w:rsidRPr="00401A59">
              <w:rPr>
                <w:sz w:val="26"/>
                <w:szCs w:val="26"/>
              </w:rPr>
              <w:lastRenderedPageBreak/>
              <w:t>собраниях</w:t>
            </w: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Общешкольные родительские собрания</w:t>
            </w:r>
          </w:p>
        </w:tc>
        <w:tc>
          <w:tcPr>
            <w:tcW w:w="1792" w:type="dxa"/>
          </w:tcPr>
          <w:p w:rsidR="001B59DC" w:rsidRPr="00401A59" w:rsidRDefault="001B59DC" w:rsidP="00834B17">
            <w:pPr>
              <w:snapToGrid w:val="0"/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раз в четверть</w:t>
            </w: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раз </w:t>
            </w:r>
          </w:p>
          <w:p w:rsidR="001B59DC" w:rsidRPr="00401A59" w:rsidRDefault="001B59DC" w:rsidP="00834B1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в полугодие</w:t>
            </w:r>
          </w:p>
        </w:tc>
        <w:tc>
          <w:tcPr>
            <w:tcW w:w="1985" w:type="dxa"/>
          </w:tcPr>
          <w:p w:rsidR="001B59DC" w:rsidRPr="00401A59" w:rsidRDefault="0053304C" w:rsidP="00834B1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 xml:space="preserve">Родители </w:t>
            </w:r>
            <w:proofErr w:type="gramStart"/>
            <w:r w:rsidRPr="00401A59">
              <w:rPr>
                <w:sz w:val="26"/>
                <w:szCs w:val="26"/>
              </w:rPr>
              <w:t>обучающихся</w:t>
            </w:r>
            <w:proofErr w:type="gramEnd"/>
            <w:r w:rsidRPr="00401A59">
              <w:rPr>
                <w:sz w:val="26"/>
                <w:szCs w:val="26"/>
              </w:rPr>
              <w:t xml:space="preserve"> </w:t>
            </w:r>
          </w:p>
          <w:p w:rsidR="0002336B" w:rsidRPr="00401A59" w:rsidRDefault="0002336B" w:rsidP="00834B17">
            <w:pPr>
              <w:rPr>
                <w:sz w:val="26"/>
                <w:szCs w:val="26"/>
              </w:rPr>
            </w:pPr>
          </w:p>
          <w:p w:rsidR="0053304C" w:rsidRPr="00401A59" w:rsidRDefault="0053304C" w:rsidP="00834B17">
            <w:pPr>
              <w:rPr>
                <w:sz w:val="26"/>
                <w:szCs w:val="26"/>
              </w:rPr>
            </w:pPr>
          </w:p>
          <w:p w:rsidR="0053304C" w:rsidRPr="00401A59" w:rsidRDefault="0053304C" w:rsidP="00834B17">
            <w:pPr>
              <w:rPr>
                <w:sz w:val="26"/>
                <w:szCs w:val="26"/>
              </w:rPr>
            </w:pPr>
          </w:p>
          <w:p w:rsidR="0053304C" w:rsidRPr="00401A59" w:rsidRDefault="0053304C" w:rsidP="00834B17">
            <w:pPr>
              <w:rPr>
                <w:sz w:val="26"/>
                <w:szCs w:val="26"/>
              </w:rPr>
            </w:pPr>
          </w:p>
          <w:p w:rsidR="0053304C" w:rsidRPr="00401A59" w:rsidRDefault="0053304C" w:rsidP="00834B17">
            <w:pPr>
              <w:rPr>
                <w:sz w:val="26"/>
                <w:szCs w:val="26"/>
              </w:rPr>
            </w:pPr>
          </w:p>
          <w:p w:rsidR="001B59DC" w:rsidRPr="00401A59" w:rsidRDefault="001B59DC" w:rsidP="0053304C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53304C" w:rsidRPr="00401A59" w:rsidRDefault="0053304C" w:rsidP="0053304C">
            <w:pPr>
              <w:snapToGrid w:val="0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Ответственный за ДДТТ</w:t>
            </w:r>
          </w:p>
          <w:p w:rsidR="0053304C" w:rsidRPr="00401A59" w:rsidRDefault="0053304C" w:rsidP="0053304C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Зам. директора по ВР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  <w:p w:rsidR="0053304C" w:rsidRPr="00401A59" w:rsidRDefault="0053304C" w:rsidP="00DD2599">
            <w:pPr>
              <w:rPr>
                <w:sz w:val="26"/>
                <w:szCs w:val="26"/>
              </w:rPr>
            </w:pPr>
          </w:p>
          <w:p w:rsidR="0053304C" w:rsidRPr="00401A59" w:rsidRDefault="0053304C" w:rsidP="0053304C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Классные </w:t>
            </w:r>
            <w:r w:rsidRPr="00401A59">
              <w:rPr>
                <w:sz w:val="26"/>
                <w:szCs w:val="26"/>
              </w:rPr>
              <w:lastRenderedPageBreak/>
              <w:t xml:space="preserve">руководители </w:t>
            </w:r>
          </w:p>
          <w:p w:rsidR="0053304C" w:rsidRPr="00401A59" w:rsidRDefault="0053304C" w:rsidP="0053304C">
            <w:pPr>
              <w:rPr>
                <w:sz w:val="26"/>
                <w:szCs w:val="26"/>
              </w:rPr>
            </w:pPr>
          </w:p>
          <w:p w:rsidR="0053304C" w:rsidRPr="00401A59" w:rsidRDefault="0053304C" w:rsidP="0053304C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  <w:p w:rsidR="0053304C" w:rsidRPr="00401A59" w:rsidRDefault="0053304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Зам. директора по ВР</w:t>
            </w:r>
          </w:p>
        </w:tc>
        <w:tc>
          <w:tcPr>
            <w:tcW w:w="1843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6F50BB" w:rsidRPr="00401A59" w:rsidTr="008A3111">
        <w:trPr>
          <w:trHeight w:val="76"/>
        </w:trPr>
        <w:tc>
          <w:tcPr>
            <w:tcW w:w="498" w:type="dxa"/>
          </w:tcPr>
          <w:p w:rsidR="006F50BB" w:rsidRPr="00401A59" w:rsidRDefault="006F50BB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813" w:type="dxa"/>
          </w:tcPr>
          <w:p w:rsidR="00D01884" w:rsidRDefault="006F50BB" w:rsidP="00834B17">
            <w:pPr>
              <w:rPr>
                <w:bCs/>
                <w:i/>
                <w:iCs/>
                <w:sz w:val="26"/>
                <w:szCs w:val="26"/>
              </w:rPr>
            </w:pPr>
            <w:r w:rsidRPr="00401A59">
              <w:rPr>
                <w:bCs/>
                <w:i/>
                <w:iCs/>
                <w:sz w:val="26"/>
                <w:szCs w:val="26"/>
              </w:rPr>
              <w:t>Обсуждение вопросов по безопасности на железных дорогах</w:t>
            </w:r>
          </w:p>
          <w:p w:rsidR="006F50BB" w:rsidRPr="00401A59" w:rsidRDefault="006F50BB" w:rsidP="00834B1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 </w:t>
            </w:r>
            <w:r w:rsidR="00D01884">
              <w:rPr>
                <w:sz w:val="26"/>
                <w:szCs w:val="26"/>
              </w:rPr>
              <w:t>на к</w:t>
            </w:r>
            <w:r w:rsidRPr="00401A59">
              <w:rPr>
                <w:sz w:val="26"/>
                <w:szCs w:val="26"/>
              </w:rPr>
              <w:t>лассных родительских собраниях</w:t>
            </w:r>
          </w:p>
        </w:tc>
        <w:tc>
          <w:tcPr>
            <w:tcW w:w="1792" w:type="dxa"/>
          </w:tcPr>
          <w:p w:rsidR="006F50BB" w:rsidRPr="00401A59" w:rsidRDefault="006F50BB" w:rsidP="00BC39A3">
            <w:pPr>
              <w:jc w:val="both"/>
              <w:rPr>
                <w:bCs/>
                <w:sz w:val="26"/>
                <w:szCs w:val="26"/>
              </w:rPr>
            </w:pPr>
            <w:r w:rsidRPr="00401A59">
              <w:rPr>
                <w:bCs/>
                <w:sz w:val="26"/>
                <w:szCs w:val="26"/>
              </w:rPr>
              <w:t xml:space="preserve">раз в квартал </w:t>
            </w:r>
          </w:p>
        </w:tc>
        <w:tc>
          <w:tcPr>
            <w:tcW w:w="1985" w:type="dxa"/>
          </w:tcPr>
          <w:p w:rsidR="006F50BB" w:rsidRPr="00401A59" w:rsidRDefault="006F50BB" w:rsidP="00BC39A3">
            <w:pPr>
              <w:jc w:val="both"/>
              <w:rPr>
                <w:bCs/>
                <w:sz w:val="26"/>
                <w:szCs w:val="26"/>
              </w:rPr>
            </w:pPr>
            <w:r w:rsidRPr="00401A59">
              <w:rPr>
                <w:bCs/>
                <w:sz w:val="26"/>
                <w:szCs w:val="26"/>
              </w:rPr>
              <w:t xml:space="preserve">Родители </w:t>
            </w:r>
          </w:p>
        </w:tc>
        <w:tc>
          <w:tcPr>
            <w:tcW w:w="2268" w:type="dxa"/>
          </w:tcPr>
          <w:p w:rsidR="006F50BB" w:rsidRPr="00401A59" w:rsidRDefault="006F50BB" w:rsidP="006F50BB">
            <w:pPr>
              <w:snapToGrid w:val="0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  <w:p w:rsidR="006F50BB" w:rsidRPr="00401A59" w:rsidRDefault="006F50BB" w:rsidP="006F50BB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Зам. директора по ВР</w:t>
            </w:r>
          </w:p>
        </w:tc>
        <w:tc>
          <w:tcPr>
            <w:tcW w:w="1843" w:type="dxa"/>
          </w:tcPr>
          <w:p w:rsidR="006F50BB" w:rsidRPr="00401A59" w:rsidRDefault="006F50BB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11199" w:type="dxa"/>
            <w:gridSpan w:val="6"/>
          </w:tcPr>
          <w:p w:rsidR="001B59DC" w:rsidRPr="00401A59" w:rsidRDefault="001B59DC" w:rsidP="00921067">
            <w:pPr>
              <w:jc w:val="center"/>
              <w:rPr>
                <w:b/>
                <w:sz w:val="26"/>
                <w:szCs w:val="26"/>
              </w:rPr>
            </w:pPr>
            <w:r w:rsidRPr="00401A59">
              <w:rPr>
                <w:b/>
                <w:sz w:val="26"/>
                <w:szCs w:val="26"/>
              </w:rPr>
              <w:t>Районные мероприятия</w:t>
            </w:r>
          </w:p>
          <w:p w:rsidR="001B59DC" w:rsidRPr="00401A59" w:rsidRDefault="001B59DC" w:rsidP="0092106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498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1</w:t>
            </w:r>
          </w:p>
        </w:tc>
        <w:tc>
          <w:tcPr>
            <w:tcW w:w="2813" w:type="dxa"/>
          </w:tcPr>
          <w:p w:rsidR="001B59DC" w:rsidRPr="00401A59" w:rsidRDefault="001B59DC" w:rsidP="009E2125">
            <w:pPr>
              <w:rPr>
                <w:sz w:val="26"/>
                <w:szCs w:val="26"/>
              </w:rPr>
            </w:pPr>
            <w:r w:rsidRPr="00401A59">
              <w:rPr>
                <w:i/>
                <w:sz w:val="26"/>
                <w:szCs w:val="26"/>
              </w:rPr>
              <w:t>Сотрудничество с ДДТ «У Вознесенского моста»</w:t>
            </w: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Участие в игровых программах, праздниках, круглых столах, спектаклях ДДТ «У Вознесенского моста»: </w:t>
            </w:r>
          </w:p>
          <w:p w:rsidR="001B59DC" w:rsidRPr="00401A59" w:rsidRDefault="001B59DC" w:rsidP="009E2125">
            <w:pPr>
              <w:rPr>
                <w:i/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Участие в районном конкурсе детского творчества «ДОРОГА и МЫ»</w:t>
            </w:r>
          </w:p>
          <w:p w:rsidR="001B59DC" w:rsidRPr="00401A59" w:rsidRDefault="001B59DC" w:rsidP="009E2125">
            <w:pPr>
              <w:rPr>
                <w:i/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Школьный тур</w:t>
            </w: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</w:p>
          <w:p w:rsidR="00923D3A" w:rsidRPr="00401A59" w:rsidRDefault="00923D3A" w:rsidP="009E2125">
            <w:pPr>
              <w:rPr>
                <w:sz w:val="26"/>
                <w:szCs w:val="26"/>
              </w:rPr>
            </w:pPr>
          </w:p>
          <w:p w:rsidR="00923D3A" w:rsidRPr="00401A59" w:rsidRDefault="00923D3A" w:rsidP="009E2125">
            <w:pPr>
              <w:rPr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Районный тур</w:t>
            </w: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</w:p>
          <w:p w:rsidR="001B59DC" w:rsidRPr="00401A59" w:rsidRDefault="001B59DC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Городской тур</w:t>
            </w:r>
          </w:p>
        </w:tc>
        <w:tc>
          <w:tcPr>
            <w:tcW w:w="1792" w:type="dxa"/>
          </w:tcPr>
          <w:p w:rsidR="001B59DC" w:rsidRPr="00401A59" w:rsidRDefault="001B59DC" w:rsidP="009E2125">
            <w:pPr>
              <w:jc w:val="center"/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в течение года</w:t>
            </w: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02336B" w:rsidRPr="00401A59" w:rsidRDefault="0002336B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декабрь</w:t>
            </w:r>
          </w:p>
          <w:p w:rsidR="001B59DC" w:rsidRPr="00401A59" w:rsidRDefault="001B59DC" w:rsidP="00CB40F7">
            <w:pPr>
              <w:snapToGrid w:val="0"/>
              <w:rPr>
                <w:sz w:val="26"/>
                <w:szCs w:val="26"/>
              </w:rPr>
            </w:pPr>
          </w:p>
          <w:p w:rsidR="00923D3A" w:rsidRPr="00401A59" w:rsidRDefault="00923D3A" w:rsidP="00CB40F7">
            <w:pPr>
              <w:rPr>
                <w:sz w:val="26"/>
                <w:szCs w:val="26"/>
              </w:rPr>
            </w:pPr>
          </w:p>
          <w:p w:rsidR="00923D3A" w:rsidRPr="00401A59" w:rsidRDefault="00923D3A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октябрь-</w:t>
            </w: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декабрь, прием </w:t>
            </w: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конкурсных работ</w:t>
            </w: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1-11 </w:t>
            </w:r>
            <w:proofErr w:type="spellStart"/>
            <w:r w:rsidRPr="00401A59">
              <w:rPr>
                <w:sz w:val="26"/>
                <w:szCs w:val="26"/>
              </w:rPr>
              <w:t>кл</w:t>
            </w:r>
            <w:proofErr w:type="spellEnd"/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«</w:t>
            </w:r>
            <w:r w:rsidR="00923D3A" w:rsidRPr="00401A59">
              <w:rPr>
                <w:sz w:val="26"/>
                <w:szCs w:val="26"/>
              </w:rPr>
              <w:t xml:space="preserve">2 </w:t>
            </w:r>
            <w:proofErr w:type="spellStart"/>
            <w:r w:rsidR="00923D3A" w:rsidRPr="00401A59">
              <w:rPr>
                <w:sz w:val="26"/>
                <w:szCs w:val="26"/>
              </w:rPr>
              <w:t>вариант</w:t>
            </w:r>
            <w:proofErr w:type="gramStart"/>
            <w:r w:rsidRPr="00401A59">
              <w:rPr>
                <w:sz w:val="26"/>
                <w:szCs w:val="26"/>
              </w:rPr>
              <w:t>»к</w:t>
            </w:r>
            <w:proofErr w:type="gramEnd"/>
            <w:r w:rsidRPr="00401A59">
              <w:rPr>
                <w:sz w:val="26"/>
                <w:szCs w:val="26"/>
              </w:rPr>
              <w:t>л</w:t>
            </w:r>
            <w:proofErr w:type="spellEnd"/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</w:p>
          <w:p w:rsidR="001B59DC" w:rsidRPr="00401A59" w:rsidRDefault="00923D3A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Декабрь</w:t>
            </w:r>
          </w:p>
          <w:p w:rsidR="00923D3A" w:rsidRPr="00401A59" w:rsidRDefault="00923D3A" w:rsidP="00CB40F7">
            <w:pPr>
              <w:rPr>
                <w:sz w:val="26"/>
                <w:szCs w:val="26"/>
              </w:rPr>
            </w:pPr>
          </w:p>
          <w:p w:rsidR="001B59DC" w:rsidRPr="00401A59" w:rsidRDefault="001B59DC" w:rsidP="00CB40F7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январь</w:t>
            </w:r>
          </w:p>
        </w:tc>
        <w:tc>
          <w:tcPr>
            <w:tcW w:w="1985" w:type="dxa"/>
          </w:tcPr>
          <w:p w:rsidR="001B59DC" w:rsidRPr="00401A59" w:rsidRDefault="001B59DC" w:rsidP="008F7373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8F7373" w:rsidRPr="00401A59" w:rsidRDefault="008F7373" w:rsidP="008F737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Зам. директора по ВР</w:t>
            </w: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Зам. директора по ВР</w:t>
            </w: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</w:p>
          <w:p w:rsidR="00923D3A" w:rsidRPr="00401A59" w:rsidRDefault="00923D3A" w:rsidP="008F7373">
            <w:pPr>
              <w:rPr>
                <w:sz w:val="26"/>
                <w:szCs w:val="26"/>
              </w:rPr>
            </w:pP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  <w:proofErr w:type="gramStart"/>
            <w:r w:rsidRPr="00401A59">
              <w:rPr>
                <w:sz w:val="26"/>
                <w:szCs w:val="26"/>
              </w:rPr>
              <w:t>Ответственный</w:t>
            </w:r>
            <w:proofErr w:type="gramEnd"/>
            <w:r w:rsidRPr="00401A59">
              <w:rPr>
                <w:sz w:val="26"/>
                <w:szCs w:val="26"/>
              </w:rPr>
              <w:t xml:space="preserve"> за ДДТТ, классные руководители,</w:t>
            </w:r>
          </w:p>
          <w:p w:rsidR="008F7373" w:rsidRPr="00401A59" w:rsidRDefault="008F7373" w:rsidP="008F7373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воспитатели ГПД</w:t>
            </w:r>
          </w:p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1B59DC" w:rsidRPr="00401A59" w:rsidRDefault="001B59DC" w:rsidP="00DD2599">
            <w:pPr>
              <w:rPr>
                <w:sz w:val="26"/>
                <w:szCs w:val="26"/>
              </w:rPr>
            </w:pPr>
          </w:p>
        </w:tc>
      </w:tr>
      <w:tr w:rsidR="001B59DC" w:rsidRPr="00401A59" w:rsidTr="008A3111">
        <w:trPr>
          <w:trHeight w:val="76"/>
        </w:trPr>
        <w:tc>
          <w:tcPr>
            <w:tcW w:w="11199" w:type="dxa"/>
            <w:gridSpan w:val="6"/>
          </w:tcPr>
          <w:p w:rsidR="001B59DC" w:rsidRPr="00401A59" w:rsidRDefault="001B59DC" w:rsidP="00B57D16">
            <w:pPr>
              <w:jc w:val="center"/>
              <w:rPr>
                <w:b/>
                <w:sz w:val="26"/>
                <w:szCs w:val="26"/>
              </w:rPr>
            </w:pPr>
            <w:r w:rsidRPr="00401A59">
              <w:rPr>
                <w:b/>
                <w:sz w:val="26"/>
                <w:szCs w:val="26"/>
              </w:rPr>
              <w:t xml:space="preserve">Работа </w:t>
            </w:r>
            <w:proofErr w:type="gramStart"/>
            <w:r w:rsidRPr="00401A59">
              <w:rPr>
                <w:b/>
                <w:sz w:val="26"/>
                <w:szCs w:val="26"/>
              </w:rPr>
              <w:t>ответственного</w:t>
            </w:r>
            <w:proofErr w:type="gramEnd"/>
            <w:r w:rsidRPr="00401A59">
              <w:rPr>
                <w:b/>
                <w:sz w:val="26"/>
                <w:szCs w:val="26"/>
              </w:rPr>
              <w:t xml:space="preserve"> за ДДТТ</w:t>
            </w:r>
          </w:p>
          <w:p w:rsidR="001B59DC" w:rsidRPr="00401A59" w:rsidRDefault="001B59DC" w:rsidP="00B57D16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F7373" w:rsidRPr="00401A59" w:rsidTr="008A3111">
        <w:trPr>
          <w:trHeight w:val="76"/>
        </w:trPr>
        <w:tc>
          <w:tcPr>
            <w:tcW w:w="498" w:type="dxa"/>
          </w:tcPr>
          <w:p w:rsidR="008F7373" w:rsidRPr="00401A59" w:rsidRDefault="008F7373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1</w:t>
            </w:r>
          </w:p>
        </w:tc>
        <w:tc>
          <w:tcPr>
            <w:tcW w:w="2813" w:type="dxa"/>
          </w:tcPr>
          <w:p w:rsidR="008F7373" w:rsidRPr="00401A59" w:rsidRDefault="008F7373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Участие в районных совещаниях ответственных за работу по профилактике ДДТТ</w:t>
            </w:r>
          </w:p>
        </w:tc>
        <w:tc>
          <w:tcPr>
            <w:tcW w:w="1792" w:type="dxa"/>
          </w:tcPr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по согласованию </w:t>
            </w:r>
          </w:p>
        </w:tc>
        <w:tc>
          <w:tcPr>
            <w:tcW w:w="1985" w:type="dxa"/>
          </w:tcPr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8F7373" w:rsidRPr="00401A59" w:rsidRDefault="008F7373" w:rsidP="003F27F1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</w:tc>
        <w:tc>
          <w:tcPr>
            <w:tcW w:w="1843" w:type="dxa"/>
          </w:tcPr>
          <w:p w:rsidR="008F7373" w:rsidRPr="00401A59" w:rsidRDefault="008F7373" w:rsidP="00DD2599">
            <w:pPr>
              <w:rPr>
                <w:sz w:val="26"/>
                <w:szCs w:val="26"/>
              </w:rPr>
            </w:pPr>
          </w:p>
        </w:tc>
      </w:tr>
      <w:tr w:rsidR="008F7373" w:rsidRPr="00401A59" w:rsidTr="008A3111">
        <w:trPr>
          <w:trHeight w:val="76"/>
        </w:trPr>
        <w:tc>
          <w:tcPr>
            <w:tcW w:w="498" w:type="dxa"/>
          </w:tcPr>
          <w:p w:rsidR="008F7373" w:rsidRPr="00401A59" w:rsidRDefault="008F7373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2</w:t>
            </w:r>
          </w:p>
        </w:tc>
        <w:tc>
          <w:tcPr>
            <w:tcW w:w="2813" w:type="dxa"/>
          </w:tcPr>
          <w:p w:rsidR="008F7373" w:rsidRPr="00401A59" w:rsidRDefault="008F7373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Обновление информационных материалов в уголках </w:t>
            </w:r>
            <w:r w:rsidRPr="00401A59">
              <w:rPr>
                <w:sz w:val="26"/>
                <w:szCs w:val="26"/>
              </w:rPr>
              <w:lastRenderedPageBreak/>
              <w:t xml:space="preserve">по безопасности дорожного движения </w:t>
            </w:r>
          </w:p>
        </w:tc>
        <w:tc>
          <w:tcPr>
            <w:tcW w:w="1792" w:type="dxa"/>
          </w:tcPr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1985" w:type="dxa"/>
          </w:tcPr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8F7373" w:rsidRPr="00401A59" w:rsidRDefault="008F7373" w:rsidP="003F27F1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</w:tc>
        <w:tc>
          <w:tcPr>
            <w:tcW w:w="1843" w:type="dxa"/>
          </w:tcPr>
          <w:p w:rsidR="008F7373" w:rsidRPr="00401A59" w:rsidRDefault="008F7373" w:rsidP="00DD2599">
            <w:pPr>
              <w:rPr>
                <w:sz w:val="26"/>
                <w:szCs w:val="26"/>
              </w:rPr>
            </w:pPr>
          </w:p>
        </w:tc>
      </w:tr>
      <w:tr w:rsidR="008F7373" w:rsidRPr="00401A59" w:rsidTr="008A3111">
        <w:trPr>
          <w:trHeight w:val="76"/>
        </w:trPr>
        <w:tc>
          <w:tcPr>
            <w:tcW w:w="498" w:type="dxa"/>
          </w:tcPr>
          <w:p w:rsidR="008F7373" w:rsidRPr="00401A59" w:rsidRDefault="008F7373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813" w:type="dxa"/>
          </w:tcPr>
          <w:p w:rsidR="008F7373" w:rsidRPr="00401A59" w:rsidRDefault="008F7373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Подготовка годового отчета о работе ОУ по профилактике ДДТТ </w:t>
            </w:r>
          </w:p>
        </w:tc>
        <w:tc>
          <w:tcPr>
            <w:tcW w:w="1792" w:type="dxa"/>
          </w:tcPr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май</w:t>
            </w:r>
          </w:p>
        </w:tc>
        <w:tc>
          <w:tcPr>
            <w:tcW w:w="1985" w:type="dxa"/>
          </w:tcPr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8F7373" w:rsidRPr="00401A59" w:rsidRDefault="008F7373" w:rsidP="003F27F1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</w:tc>
        <w:tc>
          <w:tcPr>
            <w:tcW w:w="1843" w:type="dxa"/>
          </w:tcPr>
          <w:p w:rsidR="008F7373" w:rsidRPr="00401A59" w:rsidRDefault="008F7373" w:rsidP="00DD2599">
            <w:pPr>
              <w:rPr>
                <w:sz w:val="26"/>
                <w:szCs w:val="26"/>
              </w:rPr>
            </w:pPr>
          </w:p>
        </w:tc>
      </w:tr>
      <w:tr w:rsidR="008F7373" w:rsidRPr="00401A59" w:rsidTr="008A3111">
        <w:trPr>
          <w:trHeight w:val="76"/>
        </w:trPr>
        <w:tc>
          <w:tcPr>
            <w:tcW w:w="498" w:type="dxa"/>
          </w:tcPr>
          <w:p w:rsidR="008F7373" w:rsidRPr="00401A59" w:rsidRDefault="008F7373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4</w:t>
            </w:r>
          </w:p>
        </w:tc>
        <w:tc>
          <w:tcPr>
            <w:tcW w:w="2813" w:type="dxa"/>
          </w:tcPr>
          <w:p w:rsidR="008F7373" w:rsidRPr="00401A59" w:rsidRDefault="008F7373" w:rsidP="009E2125">
            <w:pPr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Подготовка отчета ОУ по карточкам нарушителей правил дорожного движения и случаям ДТП</w:t>
            </w:r>
          </w:p>
        </w:tc>
        <w:tc>
          <w:tcPr>
            <w:tcW w:w="1792" w:type="dxa"/>
          </w:tcPr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в течение</w:t>
            </w:r>
          </w:p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 xml:space="preserve">10 дней </w:t>
            </w:r>
          </w:p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с момента ДТП</w:t>
            </w:r>
          </w:p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8F7373" w:rsidRPr="00401A59" w:rsidRDefault="008F7373" w:rsidP="009E212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8F7373" w:rsidRPr="00401A59" w:rsidRDefault="008F7373" w:rsidP="003F27F1">
            <w:pPr>
              <w:jc w:val="center"/>
              <w:rPr>
                <w:sz w:val="26"/>
                <w:szCs w:val="26"/>
              </w:rPr>
            </w:pPr>
            <w:r w:rsidRPr="00401A59">
              <w:rPr>
                <w:sz w:val="26"/>
                <w:szCs w:val="26"/>
              </w:rPr>
              <w:t>Ответственный за ДДТТ</w:t>
            </w:r>
          </w:p>
        </w:tc>
        <w:tc>
          <w:tcPr>
            <w:tcW w:w="1843" w:type="dxa"/>
          </w:tcPr>
          <w:p w:rsidR="008F7373" w:rsidRPr="00401A59" w:rsidRDefault="008F7373" w:rsidP="00DD2599">
            <w:pPr>
              <w:rPr>
                <w:sz w:val="26"/>
                <w:szCs w:val="26"/>
              </w:rPr>
            </w:pPr>
          </w:p>
        </w:tc>
      </w:tr>
    </w:tbl>
    <w:p w:rsidR="00553D25" w:rsidRPr="00401A59" w:rsidRDefault="00553D25">
      <w:pPr>
        <w:rPr>
          <w:sz w:val="26"/>
          <w:szCs w:val="26"/>
        </w:rPr>
      </w:pPr>
    </w:p>
    <w:sectPr w:rsidR="00553D25" w:rsidRPr="00401A59" w:rsidSect="00401A59">
      <w:pgSz w:w="11906" w:h="16838"/>
      <w:pgMar w:top="567" w:right="454" w:bottom="45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12E33"/>
    <w:multiLevelType w:val="hybridMultilevel"/>
    <w:tmpl w:val="7288536C"/>
    <w:lvl w:ilvl="0" w:tplc="775EE6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71"/>
    <w:rsid w:val="000058CF"/>
    <w:rsid w:val="0001195E"/>
    <w:rsid w:val="0002336B"/>
    <w:rsid w:val="00026A3D"/>
    <w:rsid w:val="00031D2A"/>
    <w:rsid w:val="00034204"/>
    <w:rsid w:val="00037F15"/>
    <w:rsid w:val="00040A58"/>
    <w:rsid w:val="000431DF"/>
    <w:rsid w:val="00043CA6"/>
    <w:rsid w:val="00052C8D"/>
    <w:rsid w:val="00054314"/>
    <w:rsid w:val="00072EC4"/>
    <w:rsid w:val="00073707"/>
    <w:rsid w:val="00076561"/>
    <w:rsid w:val="00083842"/>
    <w:rsid w:val="000A00B0"/>
    <w:rsid w:val="000B70A6"/>
    <w:rsid w:val="000C19A4"/>
    <w:rsid w:val="000C2405"/>
    <w:rsid w:val="000D7F97"/>
    <w:rsid w:val="000E0DE6"/>
    <w:rsid w:val="000F74B1"/>
    <w:rsid w:val="001028D7"/>
    <w:rsid w:val="00112715"/>
    <w:rsid w:val="001131CA"/>
    <w:rsid w:val="00115F5F"/>
    <w:rsid w:val="0012248B"/>
    <w:rsid w:val="0013391F"/>
    <w:rsid w:val="00141888"/>
    <w:rsid w:val="00144B05"/>
    <w:rsid w:val="001459B5"/>
    <w:rsid w:val="00145E7D"/>
    <w:rsid w:val="001539CA"/>
    <w:rsid w:val="001638D1"/>
    <w:rsid w:val="0016492D"/>
    <w:rsid w:val="00167086"/>
    <w:rsid w:val="00171BB2"/>
    <w:rsid w:val="00171F8E"/>
    <w:rsid w:val="0018540D"/>
    <w:rsid w:val="001933CD"/>
    <w:rsid w:val="00196453"/>
    <w:rsid w:val="001A5181"/>
    <w:rsid w:val="001A5BA7"/>
    <w:rsid w:val="001B14D5"/>
    <w:rsid w:val="001B2D2C"/>
    <w:rsid w:val="001B59DC"/>
    <w:rsid w:val="001B67FE"/>
    <w:rsid w:val="001C5DAE"/>
    <w:rsid w:val="001C7571"/>
    <w:rsid w:val="001D4B67"/>
    <w:rsid w:val="001F22E6"/>
    <w:rsid w:val="001F3499"/>
    <w:rsid w:val="00204077"/>
    <w:rsid w:val="00206C5E"/>
    <w:rsid w:val="002276FC"/>
    <w:rsid w:val="0023171A"/>
    <w:rsid w:val="00231E42"/>
    <w:rsid w:val="00234E22"/>
    <w:rsid w:val="002468DA"/>
    <w:rsid w:val="00250219"/>
    <w:rsid w:val="00261016"/>
    <w:rsid w:val="002614B8"/>
    <w:rsid w:val="00263036"/>
    <w:rsid w:val="00265153"/>
    <w:rsid w:val="00266C05"/>
    <w:rsid w:val="00282192"/>
    <w:rsid w:val="00284A2F"/>
    <w:rsid w:val="002A0B05"/>
    <w:rsid w:val="002A0E9E"/>
    <w:rsid w:val="002A37B1"/>
    <w:rsid w:val="002A5654"/>
    <w:rsid w:val="002A6E5A"/>
    <w:rsid w:val="002D111C"/>
    <w:rsid w:val="002D6815"/>
    <w:rsid w:val="002E1B69"/>
    <w:rsid w:val="002E7AC4"/>
    <w:rsid w:val="002F140B"/>
    <w:rsid w:val="002F591B"/>
    <w:rsid w:val="002F7D48"/>
    <w:rsid w:val="003211E0"/>
    <w:rsid w:val="00322C1A"/>
    <w:rsid w:val="00325300"/>
    <w:rsid w:val="0032582A"/>
    <w:rsid w:val="003262A5"/>
    <w:rsid w:val="003308EE"/>
    <w:rsid w:val="00334215"/>
    <w:rsid w:val="00342967"/>
    <w:rsid w:val="00346AB4"/>
    <w:rsid w:val="00347D60"/>
    <w:rsid w:val="00352045"/>
    <w:rsid w:val="00357B66"/>
    <w:rsid w:val="003648D0"/>
    <w:rsid w:val="0036519F"/>
    <w:rsid w:val="003707EC"/>
    <w:rsid w:val="00371FCC"/>
    <w:rsid w:val="0037568F"/>
    <w:rsid w:val="00375B7C"/>
    <w:rsid w:val="003815AB"/>
    <w:rsid w:val="00387AD1"/>
    <w:rsid w:val="0039135E"/>
    <w:rsid w:val="00392EF5"/>
    <w:rsid w:val="0039653B"/>
    <w:rsid w:val="003A699B"/>
    <w:rsid w:val="003B6471"/>
    <w:rsid w:val="003C3C44"/>
    <w:rsid w:val="003C6784"/>
    <w:rsid w:val="003D4EE8"/>
    <w:rsid w:val="003E1692"/>
    <w:rsid w:val="003E1ED5"/>
    <w:rsid w:val="003E523D"/>
    <w:rsid w:val="003E6B96"/>
    <w:rsid w:val="003E71D1"/>
    <w:rsid w:val="003F3E1A"/>
    <w:rsid w:val="00401A59"/>
    <w:rsid w:val="00407872"/>
    <w:rsid w:val="00412B2D"/>
    <w:rsid w:val="004135FD"/>
    <w:rsid w:val="00416399"/>
    <w:rsid w:val="0042347C"/>
    <w:rsid w:val="00436D76"/>
    <w:rsid w:val="00441BB0"/>
    <w:rsid w:val="00460D38"/>
    <w:rsid w:val="0046122E"/>
    <w:rsid w:val="00476C2C"/>
    <w:rsid w:val="004843D1"/>
    <w:rsid w:val="004913B8"/>
    <w:rsid w:val="004A73F0"/>
    <w:rsid w:val="004A7B5B"/>
    <w:rsid w:val="004B3AE3"/>
    <w:rsid w:val="004B3BD6"/>
    <w:rsid w:val="004C7E43"/>
    <w:rsid w:val="004D7C1E"/>
    <w:rsid w:val="004E118C"/>
    <w:rsid w:val="004E3D58"/>
    <w:rsid w:val="004F0BEB"/>
    <w:rsid w:val="004F42EE"/>
    <w:rsid w:val="0050082D"/>
    <w:rsid w:val="00503537"/>
    <w:rsid w:val="00520DC4"/>
    <w:rsid w:val="0052145D"/>
    <w:rsid w:val="0053304C"/>
    <w:rsid w:val="00537222"/>
    <w:rsid w:val="00537DB7"/>
    <w:rsid w:val="005506D7"/>
    <w:rsid w:val="00553D25"/>
    <w:rsid w:val="00570483"/>
    <w:rsid w:val="00572C03"/>
    <w:rsid w:val="00576FB2"/>
    <w:rsid w:val="0058269F"/>
    <w:rsid w:val="00584A00"/>
    <w:rsid w:val="005919AB"/>
    <w:rsid w:val="005924C8"/>
    <w:rsid w:val="005A5F72"/>
    <w:rsid w:val="005B25B5"/>
    <w:rsid w:val="005C1713"/>
    <w:rsid w:val="005C20DB"/>
    <w:rsid w:val="005C2DBB"/>
    <w:rsid w:val="005C41E5"/>
    <w:rsid w:val="005D0D74"/>
    <w:rsid w:val="005D7B8B"/>
    <w:rsid w:val="005E0941"/>
    <w:rsid w:val="005F0EAE"/>
    <w:rsid w:val="00602439"/>
    <w:rsid w:val="00607677"/>
    <w:rsid w:val="006076E7"/>
    <w:rsid w:val="00616E0E"/>
    <w:rsid w:val="00626546"/>
    <w:rsid w:val="00630CBD"/>
    <w:rsid w:val="006406B9"/>
    <w:rsid w:val="0064379B"/>
    <w:rsid w:val="00644186"/>
    <w:rsid w:val="00644473"/>
    <w:rsid w:val="00647142"/>
    <w:rsid w:val="00664473"/>
    <w:rsid w:val="006674F1"/>
    <w:rsid w:val="00667BA3"/>
    <w:rsid w:val="00671058"/>
    <w:rsid w:val="00677069"/>
    <w:rsid w:val="00687844"/>
    <w:rsid w:val="0069299A"/>
    <w:rsid w:val="0069300A"/>
    <w:rsid w:val="0069449D"/>
    <w:rsid w:val="00694A6C"/>
    <w:rsid w:val="006A0E6F"/>
    <w:rsid w:val="006A6E24"/>
    <w:rsid w:val="006B6F03"/>
    <w:rsid w:val="006B7A31"/>
    <w:rsid w:val="006C3562"/>
    <w:rsid w:val="006C3D75"/>
    <w:rsid w:val="006D2763"/>
    <w:rsid w:val="006D38FB"/>
    <w:rsid w:val="006D5A5A"/>
    <w:rsid w:val="006D662C"/>
    <w:rsid w:val="006E2C2B"/>
    <w:rsid w:val="006E54FD"/>
    <w:rsid w:val="006E7575"/>
    <w:rsid w:val="006F11BF"/>
    <w:rsid w:val="006F50BB"/>
    <w:rsid w:val="0070428C"/>
    <w:rsid w:val="00706423"/>
    <w:rsid w:val="007122B5"/>
    <w:rsid w:val="007134CC"/>
    <w:rsid w:val="00721A7C"/>
    <w:rsid w:val="00722A4B"/>
    <w:rsid w:val="00733F42"/>
    <w:rsid w:val="00737B85"/>
    <w:rsid w:val="00740120"/>
    <w:rsid w:val="0074290F"/>
    <w:rsid w:val="00750E08"/>
    <w:rsid w:val="00763D45"/>
    <w:rsid w:val="0077594A"/>
    <w:rsid w:val="0078051D"/>
    <w:rsid w:val="00780AC8"/>
    <w:rsid w:val="00783AA5"/>
    <w:rsid w:val="007865DD"/>
    <w:rsid w:val="0079161F"/>
    <w:rsid w:val="00797967"/>
    <w:rsid w:val="007A55EE"/>
    <w:rsid w:val="007A7F12"/>
    <w:rsid w:val="007B1F00"/>
    <w:rsid w:val="007B2D7C"/>
    <w:rsid w:val="007C714F"/>
    <w:rsid w:val="007E12A3"/>
    <w:rsid w:val="00801AFA"/>
    <w:rsid w:val="00803064"/>
    <w:rsid w:val="008042E5"/>
    <w:rsid w:val="00806A4F"/>
    <w:rsid w:val="00811FAA"/>
    <w:rsid w:val="00821648"/>
    <w:rsid w:val="00825C25"/>
    <w:rsid w:val="00827403"/>
    <w:rsid w:val="00827B66"/>
    <w:rsid w:val="00834B17"/>
    <w:rsid w:val="008412CF"/>
    <w:rsid w:val="00843796"/>
    <w:rsid w:val="0084540F"/>
    <w:rsid w:val="00845AA0"/>
    <w:rsid w:val="00847798"/>
    <w:rsid w:val="0085227A"/>
    <w:rsid w:val="00853B88"/>
    <w:rsid w:val="00862685"/>
    <w:rsid w:val="00867A67"/>
    <w:rsid w:val="00870843"/>
    <w:rsid w:val="00894E03"/>
    <w:rsid w:val="008A3111"/>
    <w:rsid w:val="008A7C81"/>
    <w:rsid w:val="008C1047"/>
    <w:rsid w:val="008C1691"/>
    <w:rsid w:val="008C4CD4"/>
    <w:rsid w:val="008C4FA2"/>
    <w:rsid w:val="008C5C0F"/>
    <w:rsid w:val="008C6694"/>
    <w:rsid w:val="008D55CD"/>
    <w:rsid w:val="008F4615"/>
    <w:rsid w:val="008F7373"/>
    <w:rsid w:val="00904E0D"/>
    <w:rsid w:val="00910BB1"/>
    <w:rsid w:val="0091274C"/>
    <w:rsid w:val="009140BE"/>
    <w:rsid w:val="009161F3"/>
    <w:rsid w:val="00917BBA"/>
    <w:rsid w:val="00920B7A"/>
    <w:rsid w:val="00920BFC"/>
    <w:rsid w:val="00921067"/>
    <w:rsid w:val="0092316F"/>
    <w:rsid w:val="00923D3A"/>
    <w:rsid w:val="00933E10"/>
    <w:rsid w:val="009422DD"/>
    <w:rsid w:val="00943117"/>
    <w:rsid w:val="00951FD5"/>
    <w:rsid w:val="00952F93"/>
    <w:rsid w:val="00953EF4"/>
    <w:rsid w:val="009574B8"/>
    <w:rsid w:val="009630C1"/>
    <w:rsid w:val="0097065C"/>
    <w:rsid w:val="00976F8D"/>
    <w:rsid w:val="00986470"/>
    <w:rsid w:val="0099379D"/>
    <w:rsid w:val="00997C57"/>
    <w:rsid w:val="009A22DA"/>
    <w:rsid w:val="009A68D9"/>
    <w:rsid w:val="009A7E3C"/>
    <w:rsid w:val="009B005F"/>
    <w:rsid w:val="009B1138"/>
    <w:rsid w:val="009C1718"/>
    <w:rsid w:val="009C57D7"/>
    <w:rsid w:val="009D1CC1"/>
    <w:rsid w:val="009D646F"/>
    <w:rsid w:val="009D7261"/>
    <w:rsid w:val="009E25DD"/>
    <w:rsid w:val="009E2745"/>
    <w:rsid w:val="00A05342"/>
    <w:rsid w:val="00A21467"/>
    <w:rsid w:val="00A21D7D"/>
    <w:rsid w:val="00A2403E"/>
    <w:rsid w:val="00A415C5"/>
    <w:rsid w:val="00A421E3"/>
    <w:rsid w:val="00A45982"/>
    <w:rsid w:val="00A463A4"/>
    <w:rsid w:val="00A46731"/>
    <w:rsid w:val="00A51625"/>
    <w:rsid w:val="00A52B88"/>
    <w:rsid w:val="00A55D3D"/>
    <w:rsid w:val="00A63CDB"/>
    <w:rsid w:val="00A70BA1"/>
    <w:rsid w:val="00A73BF4"/>
    <w:rsid w:val="00A916CB"/>
    <w:rsid w:val="00A928A2"/>
    <w:rsid w:val="00A93375"/>
    <w:rsid w:val="00A94CE9"/>
    <w:rsid w:val="00AA22C0"/>
    <w:rsid w:val="00AA5F97"/>
    <w:rsid w:val="00AB53EB"/>
    <w:rsid w:val="00AB70F7"/>
    <w:rsid w:val="00AC0A7C"/>
    <w:rsid w:val="00AC5066"/>
    <w:rsid w:val="00AC621F"/>
    <w:rsid w:val="00AC6987"/>
    <w:rsid w:val="00AC6D68"/>
    <w:rsid w:val="00AD57BD"/>
    <w:rsid w:val="00AD642A"/>
    <w:rsid w:val="00AD7A17"/>
    <w:rsid w:val="00AE0D76"/>
    <w:rsid w:val="00AF11B3"/>
    <w:rsid w:val="00AF31D4"/>
    <w:rsid w:val="00AF72F5"/>
    <w:rsid w:val="00AF7730"/>
    <w:rsid w:val="00B116BD"/>
    <w:rsid w:val="00B11B76"/>
    <w:rsid w:val="00B15C8D"/>
    <w:rsid w:val="00B21974"/>
    <w:rsid w:val="00B22266"/>
    <w:rsid w:val="00B27D7E"/>
    <w:rsid w:val="00B27F5D"/>
    <w:rsid w:val="00B32341"/>
    <w:rsid w:val="00B35DF3"/>
    <w:rsid w:val="00B41F8A"/>
    <w:rsid w:val="00B422F0"/>
    <w:rsid w:val="00B42CC7"/>
    <w:rsid w:val="00B51888"/>
    <w:rsid w:val="00B5730B"/>
    <w:rsid w:val="00B57D16"/>
    <w:rsid w:val="00B634F6"/>
    <w:rsid w:val="00B648B9"/>
    <w:rsid w:val="00B65344"/>
    <w:rsid w:val="00B7163E"/>
    <w:rsid w:val="00B71BB6"/>
    <w:rsid w:val="00B76DEC"/>
    <w:rsid w:val="00B775E3"/>
    <w:rsid w:val="00B83215"/>
    <w:rsid w:val="00B956B4"/>
    <w:rsid w:val="00BA4904"/>
    <w:rsid w:val="00BA6C52"/>
    <w:rsid w:val="00BA7B0A"/>
    <w:rsid w:val="00BB3D15"/>
    <w:rsid w:val="00BC419B"/>
    <w:rsid w:val="00BC49D3"/>
    <w:rsid w:val="00BC7ED4"/>
    <w:rsid w:val="00BE4A2B"/>
    <w:rsid w:val="00BE5B12"/>
    <w:rsid w:val="00BF2346"/>
    <w:rsid w:val="00BF7F35"/>
    <w:rsid w:val="00C056A0"/>
    <w:rsid w:val="00C06294"/>
    <w:rsid w:val="00C076A7"/>
    <w:rsid w:val="00C13C2F"/>
    <w:rsid w:val="00C15982"/>
    <w:rsid w:val="00C15CD9"/>
    <w:rsid w:val="00C173E2"/>
    <w:rsid w:val="00C221CB"/>
    <w:rsid w:val="00C23DE2"/>
    <w:rsid w:val="00C249AA"/>
    <w:rsid w:val="00C33373"/>
    <w:rsid w:val="00C40F66"/>
    <w:rsid w:val="00C45521"/>
    <w:rsid w:val="00C46677"/>
    <w:rsid w:val="00C5072B"/>
    <w:rsid w:val="00C516F7"/>
    <w:rsid w:val="00C57B42"/>
    <w:rsid w:val="00C667AE"/>
    <w:rsid w:val="00C7094C"/>
    <w:rsid w:val="00C74DF7"/>
    <w:rsid w:val="00C8039C"/>
    <w:rsid w:val="00C90212"/>
    <w:rsid w:val="00C90C6C"/>
    <w:rsid w:val="00C921DB"/>
    <w:rsid w:val="00CA4742"/>
    <w:rsid w:val="00CA720A"/>
    <w:rsid w:val="00CB40F7"/>
    <w:rsid w:val="00CB5D02"/>
    <w:rsid w:val="00CC16C2"/>
    <w:rsid w:val="00CC5BAE"/>
    <w:rsid w:val="00CD2FE0"/>
    <w:rsid w:val="00CD64C0"/>
    <w:rsid w:val="00CE32B9"/>
    <w:rsid w:val="00CE3873"/>
    <w:rsid w:val="00CE3EC3"/>
    <w:rsid w:val="00CE7BC6"/>
    <w:rsid w:val="00CF1B94"/>
    <w:rsid w:val="00CF2C23"/>
    <w:rsid w:val="00D01884"/>
    <w:rsid w:val="00D03EE8"/>
    <w:rsid w:val="00D13404"/>
    <w:rsid w:val="00D169C6"/>
    <w:rsid w:val="00D23306"/>
    <w:rsid w:val="00D2792C"/>
    <w:rsid w:val="00D3050A"/>
    <w:rsid w:val="00D37EBA"/>
    <w:rsid w:val="00D466BB"/>
    <w:rsid w:val="00D5081D"/>
    <w:rsid w:val="00D763B7"/>
    <w:rsid w:val="00D86386"/>
    <w:rsid w:val="00D90E1C"/>
    <w:rsid w:val="00D96528"/>
    <w:rsid w:val="00DA1E9D"/>
    <w:rsid w:val="00DB2A80"/>
    <w:rsid w:val="00DC1CD4"/>
    <w:rsid w:val="00DC5811"/>
    <w:rsid w:val="00DD034E"/>
    <w:rsid w:val="00DD2599"/>
    <w:rsid w:val="00DD46F7"/>
    <w:rsid w:val="00DD6A28"/>
    <w:rsid w:val="00E0115C"/>
    <w:rsid w:val="00E02986"/>
    <w:rsid w:val="00E075CA"/>
    <w:rsid w:val="00E11433"/>
    <w:rsid w:val="00E141C2"/>
    <w:rsid w:val="00E14A4C"/>
    <w:rsid w:val="00E160C3"/>
    <w:rsid w:val="00E17425"/>
    <w:rsid w:val="00E27786"/>
    <w:rsid w:val="00E41AE5"/>
    <w:rsid w:val="00E4361D"/>
    <w:rsid w:val="00E538FF"/>
    <w:rsid w:val="00E571AF"/>
    <w:rsid w:val="00E62E5C"/>
    <w:rsid w:val="00E63A9D"/>
    <w:rsid w:val="00E653F5"/>
    <w:rsid w:val="00E66869"/>
    <w:rsid w:val="00E728D1"/>
    <w:rsid w:val="00E915BF"/>
    <w:rsid w:val="00E930AB"/>
    <w:rsid w:val="00EA7EDF"/>
    <w:rsid w:val="00EB0762"/>
    <w:rsid w:val="00EB3C95"/>
    <w:rsid w:val="00EB6410"/>
    <w:rsid w:val="00EC06F5"/>
    <w:rsid w:val="00EC7ACE"/>
    <w:rsid w:val="00ED2291"/>
    <w:rsid w:val="00ED6805"/>
    <w:rsid w:val="00EE12CD"/>
    <w:rsid w:val="00EE43DA"/>
    <w:rsid w:val="00EE5593"/>
    <w:rsid w:val="00EE7948"/>
    <w:rsid w:val="00F01D3D"/>
    <w:rsid w:val="00F06A18"/>
    <w:rsid w:val="00F07556"/>
    <w:rsid w:val="00F114F4"/>
    <w:rsid w:val="00F24E00"/>
    <w:rsid w:val="00F30B84"/>
    <w:rsid w:val="00F31959"/>
    <w:rsid w:val="00F31CA8"/>
    <w:rsid w:val="00F36017"/>
    <w:rsid w:val="00F3736E"/>
    <w:rsid w:val="00F453E2"/>
    <w:rsid w:val="00F463F2"/>
    <w:rsid w:val="00F4721D"/>
    <w:rsid w:val="00F6354F"/>
    <w:rsid w:val="00F651F4"/>
    <w:rsid w:val="00F6727F"/>
    <w:rsid w:val="00F679AE"/>
    <w:rsid w:val="00F72A32"/>
    <w:rsid w:val="00F76926"/>
    <w:rsid w:val="00F83102"/>
    <w:rsid w:val="00FA09F8"/>
    <w:rsid w:val="00FA51DC"/>
    <w:rsid w:val="00FB71B4"/>
    <w:rsid w:val="00FD4D76"/>
    <w:rsid w:val="00FE4B4E"/>
    <w:rsid w:val="00FF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7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5B25B5"/>
    <w:pPr>
      <w:widowControl/>
      <w:spacing w:after="160" w:line="254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zh-CN"/>
    </w:rPr>
  </w:style>
  <w:style w:type="character" w:customStyle="1" w:styleId="WW8Num1z0">
    <w:name w:val="WW8Num1z0"/>
    <w:rsid w:val="000431DF"/>
    <w:rPr>
      <w:rFonts w:ascii="Wingdings" w:hAnsi="Wingdings" w:cs="Wingdings"/>
    </w:rPr>
  </w:style>
  <w:style w:type="paragraph" w:styleId="a5">
    <w:name w:val="Balloon Text"/>
    <w:basedOn w:val="a"/>
    <w:link w:val="a6"/>
    <w:uiPriority w:val="99"/>
    <w:semiHidden/>
    <w:unhideWhenUsed/>
    <w:rsid w:val="00B27F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F5D"/>
    <w:rPr>
      <w:rFonts w:ascii="Tahoma" w:eastAsia="Andale Sans UI" w:hAnsi="Tahoma" w:cs="Tahoma"/>
      <w:kern w:val="1"/>
      <w:sz w:val="16"/>
      <w:szCs w:val="16"/>
      <w:lang w:eastAsia="ar-SA"/>
    </w:rPr>
  </w:style>
  <w:style w:type="paragraph" w:styleId="a7">
    <w:name w:val="No Spacing"/>
    <w:uiPriority w:val="1"/>
    <w:qFormat/>
    <w:rsid w:val="001B67FE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3F3E1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7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5B25B5"/>
    <w:pPr>
      <w:widowControl/>
      <w:spacing w:after="160" w:line="254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zh-CN"/>
    </w:rPr>
  </w:style>
  <w:style w:type="character" w:customStyle="1" w:styleId="WW8Num1z0">
    <w:name w:val="WW8Num1z0"/>
    <w:rsid w:val="000431DF"/>
    <w:rPr>
      <w:rFonts w:ascii="Wingdings" w:hAnsi="Wingdings" w:cs="Wingdings"/>
    </w:rPr>
  </w:style>
  <w:style w:type="paragraph" w:styleId="a5">
    <w:name w:val="Balloon Text"/>
    <w:basedOn w:val="a"/>
    <w:link w:val="a6"/>
    <w:uiPriority w:val="99"/>
    <w:semiHidden/>
    <w:unhideWhenUsed/>
    <w:rsid w:val="00B27F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F5D"/>
    <w:rPr>
      <w:rFonts w:ascii="Tahoma" w:eastAsia="Andale Sans UI" w:hAnsi="Tahoma" w:cs="Tahoma"/>
      <w:kern w:val="1"/>
      <w:sz w:val="16"/>
      <w:szCs w:val="16"/>
      <w:lang w:eastAsia="ar-SA"/>
    </w:rPr>
  </w:style>
  <w:style w:type="paragraph" w:styleId="a7">
    <w:name w:val="No Spacing"/>
    <w:uiPriority w:val="1"/>
    <w:qFormat/>
    <w:rsid w:val="001B67FE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3F3E1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6A0B1-B45F-4317-8A4C-64636A8AF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6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Екатерина</dc:creator>
  <cp:keywords/>
  <dc:description/>
  <cp:lastModifiedBy>1</cp:lastModifiedBy>
  <cp:revision>128</cp:revision>
  <cp:lastPrinted>2026-08-20T08:07:00Z</cp:lastPrinted>
  <dcterms:created xsi:type="dcterms:W3CDTF">2021-09-13T09:08:00Z</dcterms:created>
  <dcterms:modified xsi:type="dcterms:W3CDTF">2026-09-24T10:29:00Z</dcterms:modified>
</cp:coreProperties>
</file>