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538855" w14:textId="25624E2B" w:rsidR="00E11231" w:rsidRPr="00E11231" w:rsidRDefault="00E11231" w:rsidP="00E11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FA3A73B" wp14:editId="7CDA258D">
            <wp:extent cx="6190612" cy="8529005"/>
            <wp:effectExtent l="0" t="0" r="0" b="0"/>
            <wp:docPr id="14" name="Рисунок 14" descr="C:\Users\1\Downloads\Паспорт Д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Паспорт ДБ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690" cy="8537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C0E31" w14:textId="77777777" w:rsidR="008319BF" w:rsidRDefault="008319BF" w:rsidP="008319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D927FB" w14:textId="77777777" w:rsidR="00ED4346" w:rsidRDefault="00ED4346" w:rsidP="00ED43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DF87DF" w14:textId="77777777" w:rsidR="00B2158F" w:rsidRDefault="00B2158F" w:rsidP="008319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6C5EFD" w14:textId="77777777" w:rsidR="00B2158F" w:rsidRPr="00B2158F" w:rsidRDefault="00B2158F" w:rsidP="00B215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B2158F">
        <w:rPr>
          <w:rFonts w:ascii="Times New Roman" w:hAnsi="Times New Roman" w:cs="Times New Roman"/>
          <w:b/>
          <w:sz w:val="28"/>
          <w:szCs w:val="32"/>
        </w:rPr>
        <w:t>Содержание</w:t>
      </w:r>
    </w:p>
    <w:p w14:paraId="0484D5D2" w14:textId="77777777" w:rsidR="00B2158F" w:rsidRDefault="00B2158F" w:rsidP="00B215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</w:p>
    <w:p w14:paraId="770B9ED2" w14:textId="77777777" w:rsidR="005A39F8" w:rsidRPr="00DF44F0" w:rsidRDefault="005A39F8" w:rsidP="005A39F8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5A39F8">
        <w:rPr>
          <w:rFonts w:ascii="Times New Roman" w:hAnsi="Times New Roman" w:cs="Times New Roman"/>
          <w:sz w:val="28"/>
          <w:szCs w:val="32"/>
          <w:lang w:val="en-US"/>
        </w:rPr>
        <w:t>I</w:t>
      </w:r>
      <w:r w:rsidRPr="00DF44F0">
        <w:rPr>
          <w:rFonts w:ascii="Times New Roman" w:hAnsi="Times New Roman" w:cs="Times New Roman"/>
          <w:sz w:val="28"/>
          <w:szCs w:val="32"/>
        </w:rPr>
        <w:t>.</w:t>
      </w:r>
      <w:r>
        <w:rPr>
          <w:rFonts w:ascii="Times New Roman" w:hAnsi="Times New Roman" w:cs="Times New Roman"/>
          <w:sz w:val="28"/>
          <w:szCs w:val="32"/>
        </w:rPr>
        <w:t xml:space="preserve"> </w:t>
      </w:r>
      <w:r w:rsidRPr="00DF44F0">
        <w:rPr>
          <w:rFonts w:ascii="Times New Roman" w:hAnsi="Times New Roman" w:cs="Times New Roman"/>
          <w:sz w:val="28"/>
          <w:szCs w:val="32"/>
        </w:rPr>
        <w:t>Общие сведения.</w:t>
      </w:r>
    </w:p>
    <w:p w14:paraId="13D8CDB6" w14:textId="77777777" w:rsidR="005A39F8" w:rsidRPr="005A39F8" w:rsidRDefault="005A39F8" w:rsidP="005A39F8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</w:p>
    <w:p w14:paraId="7F58767C" w14:textId="77777777" w:rsidR="00B2158F" w:rsidRPr="00B2158F" w:rsidRDefault="00B2158F" w:rsidP="00B2158F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B2158F">
        <w:rPr>
          <w:rFonts w:ascii="Times New Roman" w:hAnsi="Times New Roman" w:cs="Times New Roman"/>
          <w:sz w:val="28"/>
          <w:szCs w:val="32"/>
          <w:lang w:val="en-US"/>
        </w:rPr>
        <w:t>I</w:t>
      </w:r>
      <w:r w:rsidR="005A39F8">
        <w:rPr>
          <w:rFonts w:ascii="Times New Roman" w:hAnsi="Times New Roman" w:cs="Times New Roman"/>
          <w:sz w:val="28"/>
          <w:szCs w:val="32"/>
          <w:lang w:val="en-US"/>
        </w:rPr>
        <w:t>I</w:t>
      </w:r>
      <w:r w:rsidRPr="00B2158F">
        <w:rPr>
          <w:rFonts w:ascii="Times New Roman" w:hAnsi="Times New Roman" w:cs="Times New Roman"/>
          <w:sz w:val="28"/>
          <w:szCs w:val="32"/>
        </w:rPr>
        <w:t>. Планы-схемы ОУ</w:t>
      </w:r>
    </w:p>
    <w:p w14:paraId="7FC67C29" w14:textId="77777777" w:rsidR="00B2158F" w:rsidRPr="00B2158F" w:rsidRDefault="00B2158F" w:rsidP="00B2158F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</w:p>
    <w:p w14:paraId="7C9640AE" w14:textId="77777777" w:rsidR="00B2158F" w:rsidRPr="00B2158F" w:rsidRDefault="00B2158F" w:rsidP="00B2158F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B2158F">
        <w:rPr>
          <w:rFonts w:ascii="Times New Roman" w:hAnsi="Times New Roman" w:cs="Times New Roman"/>
          <w:sz w:val="28"/>
          <w:szCs w:val="32"/>
        </w:rPr>
        <w:t>1)</w:t>
      </w:r>
      <w:r w:rsidRPr="00B2158F">
        <w:rPr>
          <w:rFonts w:ascii="Times New Roman" w:hAnsi="Times New Roman" w:cs="Times New Roman"/>
          <w:sz w:val="28"/>
          <w:szCs w:val="32"/>
        </w:rPr>
        <w:tab/>
        <w:t>район расположения ОУ, пути движения транспортных средств и детей (учеников, обучающихся);</w:t>
      </w:r>
    </w:p>
    <w:p w14:paraId="2B3C42EE" w14:textId="77777777" w:rsidR="00B2158F" w:rsidRPr="00B2158F" w:rsidRDefault="00B2158F" w:rsidP="00B2158F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B2158F">
        <w:rPr>
          <w:rFonts w:ascii="Times New Roman" w:hAnsi="Times New Roman" w:cs="Times New Roman"/>
          <w:sz w:val="28"/>
          <w:szCs w:val="32"/>
        </w:rPr>
        <w:t>2)</w:t>
      </w:r>
      <w:r w:rsidRPr="00B2158F">
        <w:rPr>
          <w:rFonts w:ascii="Times New Roman" w:hAnsi="Times New Roman" w:cs="Times New Roman"/>
          <w:sz w:val="28"/>
          <w:szCs w:val="32"/>
        </w:rPr>
        <w:tab/>
        <w:t xml:space="preserve">организация дорожного движения в непосредственной близости от образовательного учреждения с размещением соответствующих технических средств, маршруты движения детей и расположение парковочных мест; </w:t>
      </w:r>
    </w:p>
    <w:p w14:paraId="41E077B5" w14:textId="77777777" w:rsidR="00B2158F" w:rsidRPr="00B2158F" w:rsidRDefault="00B2158F" w:rsidP="00B2158F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B2158F">
        <w:rPr>
          <w:rFonts w:ascii="Times New Roman" w:hAnsi="Times New Roman" w:cs="Times New Roman"/>
          <w:sz w:val="28"/>
          <w:szCs w:val="32"/>
        </w:rPr>
        <w:t>3)</w:t>
      </w:r>
      <w:r w:rsidRPr="00B2158F">
        <w:rPr>
          <w:rFonts w:ascii="Times New Roman" w:hAnsi="Times New Roman" w:cs="Times New Roman"/>
          <w:sz w:val="28"/>
          <w:szCs w:val="32"/>
        </w:rPr>
        <w:tab/>
        <w:t xml:space="preserve">маршруты движения организованных групп детей от ОУ к наиболее часто посещаемым объектам в ходе учебного процесса (например: стадион, парк, спортивно-оздоровительный комплекс); </w:t>
      </w:r>
    </w:p>
    <w:p w14:paraId="5B5D2D06" w14:textId="77777777" w:rsidR="00B2158F" w:rsidRPr="00B2158F" w:rsidRDefault="00B2158F" w:rsidP="00B2158F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B2158F">
        <w:rPr>
          <w:rFonts w:ascii="Times New Roman" w:hAnsi="Times New Roman" w:cs="Times New Roman"/>
          <w:sz w:val="28"/>
          <w:szCs w:val="32"/>
        </w:rPr>
        <w:t>4)</w:t>
      </w:r>
      <w:r w:rsidRPr="00B2158F">
        <w:rPr>
          <w:rFonts w:ascii="Times New Roman" w:hAnsi="Times New Roman" w:cs="Times New Roman"/>
          <w:sz w:val="28"/>
          <w:szCs w:val="32"/>
        </w:rPr>
        <w:tab/>
        <w:t>пути движения транспортных средств к местам разгрузки/погрузки и рекомендуемых безопасных путей передвижения детей по территории образовательного учреждения.</w:t>
      </w:r>
    </w:p>
    <w:p w14:paraId="209529F4" w14:textId="77777777" w:rsidR="00B2158F" w:rsidRPr="00B2158F" w:rsidRDefault="00B2158F" w:rsidP="00B2158F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</w:p>
    <w:p w14:paraId="15774943" w14:textId="77777777" w:rsidR="00B2158F" w:rsidRPr="00B2158F" w:rsidRDefault="00B2158F" w:rsidP="00B2158F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B2158F">
        <w:rPr>
          <w:rFonts w:ascii="Times New Roman" w:hAnsi="Times New Roman" w:cs="Times New Roman"/>
          <w:sz w:val="28"/>
          <w:szCs w:val="32"/>
        </w:rPr>
        <w:t>II</w:t>
      </w:r>
      <w:r w:rsidR="005A39F8">
        <w:rPr>
          <w:rFonts w:ascii="Times New Roman" w:hAnsi="Times New Roman" w:cs="Times New Roman"/>
          <w:sz w:val="28"/>
          <w:szCs w:val="32"/>
          <w:lang w:val="en-US"/>
        </w:rPr>
        <w:t>I</w:t>
      </w:r>
      <w:r w:rsidRPr="00B2158F">
        <w:rPr>
          <w:rFonts w:ascii="Times New Roman" w:hAnsi="Times New Roman" w:cs="Times New Roman"/>
          <w:sz w:val="28"/>
          <w:szCs w:val="32"/>
        </w:rPr>
        <w:t>. Информация об обеспечении безопасности перевозок детей автобусом ОУ.</w:t>
      </w:r>
    </w:p>
    <w:p w14:paraId="1C425E18" w14:textId="77777777" w:rsidR="00B2158F" w:rsidRPr="00B2158F" w:rsidRDefault="00B2158F" w:rsidP="00B2158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B2158F">
        <w:rPr>
          <w:rFonts w:ascii="Times New Roman" w:hAnsi="Times New Roman" w:cs="Times New Roman"/>
          <w:sz w:val="28"/>
          <w:szCs w:val="32"/>
        </w:rPr>
        <w:t>Общие сведения;</w:t>
      </w:r>
    </w:p>
    <w:p w14:paraId="39206E86" w14:textId="77777777" w:rsidR="00B2158F" w:rsidRPr="00B2158F" w:rsidRDefault="00B2158F" w:rsidP="00B2158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B2158F">
        <w:rPr>
          <w:rFonts w:ascii="Times New Roman" w:hAnsi="Times New Roman" w:cs="Times New Roman"/>
          <w:sz w:val="28"/>
          <w:szCs w:val="32"/>
        </w:rPr>
        <w:t xml:space="preserve">Безопасное расположение остановки автобуса у ОУ, </w:t>
      </w:r>
      <w:r w:rsidRPr="00B2158F">
        <w:rPr>
          <w:rFonts w:ascii="Times New Roman" w:hAnsi="Times New Roman" w:cs="Times New Roman"/>
          <w:sz w:val="28"/>
          <w:szCs w:val="28"/>
        </w:rPr>
        <w:t>для посадки и высадки детей из автобуса ОУ</w:t>
      </w:r>
    </w:p>
    <w:p w14:paraId="2C3CE02D" w14:textId="77777777" w:rsidR="008319BF" w:rsidRPr="00B2158F" w:rsidRDefault="008319BF" w:rsidP="008319BF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8"/>
        </w:rPr>
      </w:pPr>
    </w:p>
    <w:p w14:paraId="3670DB7D" w14:textId="77777777" w:rsidR="00515DE6" w:rsidRDefault="00515DE6" w:rsidP="008319BF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22A12CA5" w14:textId="77777777" w:rsidR="00774358" w:rsidRDefault="00774358" w:rsidP="008319BF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1C3A6E71" w14:textId="77777777" w:rsidR="00774358" w:rsidRDefault="00774358" w:rsidP="008319BF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08AB96E2" w14:textId="77777777" w:rsidR="00774358" w:rsidRDefault="00774358" w:rsidP="008319BF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39C80790" w14:textId="77777777" w:rsidR="00774358" w:rsidRDefault="00774358" w:rsidP="008319BF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49D6E046" w14:textId="77777777" w:rsidR="00774358" w:rsidRDefault="00774358" w:rsidP="008319BF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5366C9C6" w14:textId="77777777" w:rsidR="00774358" w:rsidRDefault="00774358" w:rsidP="008319BF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57DF7AE5" w14:textId="77777777" w:rsidR="00E11231" w:rsidRDefault="00E11231" w:rsidP="008319BF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2957A3CC" w14:textId="77777777" w:rsidR="00774358" w:rsidRDefault="00774358" w:rsidP="008319BF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22338E0C" w14:textId="77777777" w:rsidR="00774358" w:rsidRDefault="00774358" w:rsidP="008319BF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2EDD1A08" w14:textId="77777777" w:rsidR="00774358" w:rsidRDefault="00774358" w:rsidP="008319BF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733C7D2B" w14:textId="77777777" w:rsidR="00774358" w:rsidRDefault="00774358" w:rsidP="008319BF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729AD9C6" w14:textId="77777777" w:rsidR="00774358" w:rsidRDefault="00774358" w:rsidP="008319BF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39A16436" w14:textId="77777777" w:rsidR="00515DE6" w:rsidRDefault="00515DE6" w:rsidP="00754C4C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14:paraId="7F8E3904" w14:textId="77777777" w:rsidR="00B2158F" w:rsidRDefault="00B2158F" w:rsidP="00754C4C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14:paraId="0E2E40A6" w14:textId="77777777" w:rsidR="00B2158F" w:rsidRDefault="00B2158F" w:rsidP="00754C4C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14:paraId="1F72CCE4" w14:textId="77777777" w:rsidR="00B2158F" w:rsidRDefault="00B2158F" w:rsidP="00754C4C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14:paraId="50141FE3" w14:textId="77777777" w:rsidR="000854F8" w:rsidRDefault="000854F8" w:rsidP="00C258D0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14:paraId="2F181FCF" w14:textId="77777777" w:rsidR="000854F8" w:rsidRDefault="000854F8" w:rsidP="00754C4C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620F034D" w14:textId="77777777" w:rsidR="00797D1F" w:rsidRDefault="00797D1F" w:rsidP="00F578F8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14:paraId="74FE8E11" w14:textId="77777777" w:rsidR="00FA374D" w:rsidRPr="00FA374D" w:rsidRDefault="00FA374D" w:rsidP="00702659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FA374D">
        <w:rPr>
          <w:rFonts w:ascii="Times New Roman" w:hAnsi="Times New Roman" w:cs="Times New Roman"/>
          <w:b/>
          <w:noProof/>
          <w:sz w:val="28"/>
          <w:szCs w:val="28"/>
        </w:rPr>
        <w:lastRenderedPageBreak/>
        <w:t>ОБЩИЕ СВЕДЕНИЯ</w:t>
      </w:r>
    </w:p>
    <w:p w14:paraId="649D0DFF" w14:textId="77777777" w:rsidR="00FA374D" w:rsidRPr="00FA374D" w:rsidRDefault="00FA374D" w:rsidP="0070265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382785A5" w14:textId="74867271" w:rsidR="003E5E00" w:rsidRDefault="00FA374D" w:rsidP="00F578F8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FA374D">
        <w:rPr>
          <w:rFonts w:ascii="Times New Roman" w:hAnsi="Times New Roman" w:cs="Times New Roman"/>
          <w:noProof/>
          <w:sz w:val="28"/>
          <w:szCs w:val="28"/>
        </w:rPr>
        <w:t>Государственное бюджетное общеобразовательное учреждение школа № 231 Адмиралтейского района Санкт-Петербурга</w:t>
      </w:r>
    </w:p>
    <w:p w14:paraId="5F3EE262" w14:textId="77777777" w:rsidR="008B01A2" w:rsidRPr="008B01A2" w:rsidRDefault="008B01A2" w:rsidP="00702659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953"/>
      </w:tblGrid>
      <w:tr w:rsidR="008B01A2" w:rsidRPr="008B01A2" w14:paraId="5C71ED04" w14:textId="77777777" w:rsidTr="00F578F8">
        <w:tc>
          <w:tcPr>
            <w:tcW w:w="3828" w:type="dxa"/>
            <w:shd w:val="clear" w:color="auto" w:fill="auto"/>
          </w:tcPr>
          <w:p w14:paraId="0A7FA278" w14:textId="77777777" w:rsidR="008B01A2" w:rsidRPr="008B01A2" w:rsidRDefault="008B01A2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Краткое наименование ОУ (согласно Уставу)</w:t>
            </w:r>
          </w:p>
        </w:tc>
        <w:tc>
          <w:tcPr>
            <w:tcW w:w="5953" w:type="dxa"/>
            <w:shd w:val="clear" w:color="auto" w:fill="auto"/>
          </w:tcPr>
          <w:p w14:paraId="5D889967" w14:textId="77777777" w:rsidR="008B01A2" w:rsidRPr="008B01A2" w:rsidRDefault="008B01A2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ГБОУ №231 Адмиралтейского района </w:t>
            </w:r>
          </w:p>
        </w:tc>
      </w:tr>
      <w:tr w:rsidR="008B01A2" w:rsidRPr="008B01A2" w14:paraId="1CBD0C5A" w14:textId="77777777" w:rsidTr="00F578F8">
        <w:tc>
          <w:tcPr>
            <w:tcW w:w="3828" w:type="dxa"/>
            <w:shd w:val="clear" w:color="auto" w:fill="auto"/>
          </w:tcPr>
          <w:p w14:paraId="199EA22D" w14:textId="77777777" w:rsidR="008B01A2" w:rsidRPr="008B01A2" w:rsidRDefault="008B01A2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Юридический адрес ОУ</w:t>
            </w:r>
          </w:p>
          <w:p w14:paraId="75C04527" w14:textId="77777777" w:rsidR="008B01A2" w:rsidRPr="008B01A2" w:rsidRDefault="008B01A2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</w:tcPr>
          <w:p w14:paraId="6C29DAD5" w14:textId="77777777" w:rsidR="008B01A2" w:rsidRPr="008B01A2" w:rsidRDefault="008B01A2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190121 </w:t>
            </w:r>
            <w:proofErr w:type="spellStart"/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г.Санкт</w:t>
            </w:r>
            <w:proofErr w:type="spellEnd"/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-Петербург, улица Витебская, дом 7, литер А</w:t>
            </w:r>
          </w:p>
        </w:tc>
      </w:tr>
      <w:tr w:rsidR="008B01A2" w:rsidRPr="008B01A2" w14:paraId="318B39C1" w14:textId="77777777" w:rsidTr="00F578F8">
        <w:tc>
          <w:tcPr>
            <w:tcW w:w="3828" w:type="dxa"/>
            <w:shd w:val="clear" w:color="auto" w:fill="auto"/>
          </w:tcPr>
          <w:p w14:paraId="1B8F8CA0" w14:textId="77777777" w:rsidR="008B01A2" w:rsidRPr="008B01A2" w:rsidRDefault="008B01A2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Фактический адрес ОУ</w:t>
            </w:r>
          </w:p>
          <w:p w14:paraId="6D1284E1" w14:textId="77777777" w:rsidR="008B01A2" w:rsidRPr="008B01A2" w:rsidRDefault="008B01A2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</w:tcPr>
          <w:p w14:paraId="7A8092C3" w14:textId="77777777" w:rsidR="008B01A2" w:rsidRPr="008B01A2" w:rsidRDefault="008B01A2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190121 </w:t>
            </w:r>
            <w:proofErr w:type="spellStart"/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г.Санкт</w:t>
            </w:r>
            <w:proofErr w:type="spellEnd"/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-Петербург, улица Витебская, дом 7, литер А</w:t>
            </w:r>
          </w:p>
        </w:tc>
      </w:tr>
      <w:tr w:rsidR="008B01A2" w:rsidRPr="008B01A2" w14:paraId="35A6B390" w14:textId="77777777" w:rsidTr="00F578F8">
        <w:trPr>
          <w:trHeight w:val="454"/>
        </w:trPr>
        <w:tc>
          <w:tcPr>
            <w:tcW w:w="3828" w:type="dxa"/>
            <w:shd w:val="clear" w:color="auto" w:fill="auto"/>
          </w:tcPr>
          <w:p w14:paraId="45335EC7" w14:textId="77777777" w:rsidR="008B01A2" w:rsidRPr="008B01A2" w:rsidRDefault="008B01A2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e</w:t>
            </w: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mail</w:t>
            </w:r>
            <w:r w:rsidR="005E1A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(адрес эл. почты)</w:t>
            </w:r>
          </w:p>
        </w:tc>
        <w:tc>
          <w:tcPr>
            <w:tcW w:w="5953" w:type="dxa"/>
            <w:shd w:val="clear" w:color="auto" w:fill="auto"/>
          </w:tcPr>
          <w:p w14:paraId="5EC7E4F0" w14:textId="77777777" w:rsidR="008B01A2" w:rsidRPr="006B6E59" w:rsidRDefault="006B6E59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B6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sc</w:t>
            </w:r>
            <w:proofErr w:type="spellEnd"/>
            <w:r w:rsidRPr="006B6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231.</w:t>
            </w:r>
            <w:proofErr w:type="spellStart"/>
            <w:r w:rsidRPr="006B6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adm</w:t>
            </w:r>
            <w:proofErr w:type="spellEnd"/>
            <w:r w:rsidRPr="006B6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@</w:t>
            </w:r>
            <w:proofErr w:type="spellStart"/>
            <w:r w:rsidRPr="006B6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obr</w:t>
            </w:r>
            <w:proofErr w:type="spellEnd"/>
            <w:r w:rsidRPr="006B6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roofErr w:type="spellStart"/>
            <w:r w:rsidRPr="006B6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gov</w:t>
            </w:r>
            <w:proofErr w:type="spellEnd"/>
            <w:r w:rsidRPr="006B6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roofErr w:type="spellStart"/>
            <w:r w:rsidRPr="006B6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spb</w:t>
            </w:r>
            <w:proofErr w:type="spellEnd"/>
            <w:r w:rsidRPr="006B6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roofErr w:type="spellStart"/>
            <w:r w:rsidRPr="006B6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8B01A2" w:rsidRPr="008B01A2" w14:paraId="39149469" w14:textId="77777777" w:rsidTr="00F578F8">
        <w:tc>
          <w:tcPr>
            <w:tcW w:w="3828" w:type="dxa"/>
            <w:shd w:val="clear" w:color="auto" w:fill="auto"/>
          </w:tcPr>
          <w:p w14:paraId="57437620" w14:textId="77777777" w:rsidR="008B01A2" w:rsidRPr="008B01A2" w:rsidRDefault="008B01A2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сайт ОУ</w:t>
            </w:r>
          </w:p>
          <w:p w14:paraId="52178928" w14:textId="77777777" w:rsidR="008B01A2" w:rsidRPr="008B01A2" w:rsidRDefault="008B01A2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</w:tcPr>
          <w:p w14:paraId="6BF5B412" w14:textId="77777777" w:rsidR="008B01A2" w:rsidRPr="006B6E59" w:rsidRDefault="00E11231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8" w:history="1">
              <w:r w:rsidR="006B6E59" w:rsidRPr="006B6E59">
                <w:rPr>
                  <w:rStyle w:val="a9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lang w:val="en-US"/>
                </w:rPr>
                <w:t>http</w:t>
              </w:r>
              <w:r w:rsidR="006B6E59" w:rsidRPr="006B6E59">
                <w:rPr>
                  <w:rStyle w:val="a9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://</w:t>
              </w:r>
              <w:proofErr w:type="spellStart"/>
              <w:r w:rsidR="006B6E59" w:rsidRPr="006B6E59">
                <w:rPr>
                  <w:rStyle w:val="a9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lang w:val="en-US"/>
                </w:rPr>
                <w:t>spb</w:t>
              </w:r>
              <w:proofErr w:type="spellEnd"/>
              <w:r w:rsidR="006B6E59" w:rsidRPr="006B6E59">
                <w:rPr>
                  <w:rStyle w:val="a9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231.</w:t>
              </w:r>
              <w:proofErr w:type="spellStart"/>
              <w:r w:rsidR="006B6E59" w:rsidRPr="006B6E59">
                <w:rPr>
                  <w:rStyle w:val="a9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lang w:val="en-US"/>
                </w:rPr>
                <w:t>reg</w:t>
              </w:r>
              <w:proofErr w:type="spellEnd"/>
              <w:r w:rsidR="006B6E59" w:rsidRPr="006B6E59">
                <w:rPr>
                  <w:rStyle w:val="a9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-</w:t>
              </w:r>
              <w:r w:rsidR="006B6E59" w:rsidRPr="006B6E59">
                <w:rPr>
                  <w:rStyle w:val="a9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lang w:val="en-US"/>
                </w:rPr>
                <w:t>school</w:t>
              </w:r>
              <w:r w:rsidR="006B6E59" w:rsidRPr="006B6E59">
                <w:rPr>
                  <w:rStyle w:val="a9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.</w:t>
              </w:r>
              <w:proofErr w:type="spellStart"/>
              <w:r w:rsidR="006B6E59" w:rsidRPr="006B6E59">
                <w:rPr>
                  <w:rStyle w:val="a9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lang w:val="en-US"/>
                </w:rPr>
                <w:t>ru</w:t>
              </w:r>
              <w:proofErr w:type="spellEnd"/>
              <w:r w:rsidR="006B6E59" w:rsidRPr="006B6E59">
                <w:rPr>
                  <w:rStyle w:val="a9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/</w:t>
              </w:r>
            </w:hyperlink>
          </w:p>
          <w:p w14:paraId="4C0A0FFF" w14:textId="48B8CC67" w:rsidR="006B6E59" w:rsidRPr="006B6E59" w:rsidRDefault="006B6E59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6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http://spb231.reg-school.ru/dorozhnaya</w:t>
            </w:r>
            <w:r w:rsidR="00F578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6B6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bezopasnost-</w:t>
            </w:r>
          </w:p>
        </w:tc>
      </w:tr>
      <w:tr w:rsidR="008B01A2" w:rsidRPr="008B01A2" w14:paraId="7137DCB1" w14:textId="77777777" w:rsidTr="00F578F8">
        <w:trPr>
          <w:trHeight w:val="838"/>
        </w:trPr>
        <w:tc>
          <w:tcPr>
            <w:tcW w:w="3828" w:type="dxa"/>
            <w:shd w:val="clear" w:color="auto" w:fill="auto"/>
          </w:tcPr>
          <w:p w14:paraId="658E53C3" w14:textId="77777777" w:rsidR="008B01A2" w:rsidRPr="008B01A2" w:rsidRDefault="008B01A2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ОУ</w:t>
            </w:r>
          </w:p>
        </w:tc>
        <w:tc>
          <w:tcPr>
            <w:tcW w:w="5953" w:type="dxa"/>
            <w:shd w:val="clear" w:color="auto" w:fill="auto"/>
          </w:tcPr>
          <w:p w14:paraId="203054F4" w14:textId="77777777" w:rsidR="008B01A2" w:rsidRDefault="006B6E59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Иванова Ольга Викторовна</w:t>
            </w:r>
          </w:p>
          <w:p w14:paraId="7937EACE" w14:textId="77777777" w:rsidR="006B6E59" w:rsidRPr="008B01A2" w:rsidRDefault="006B6E59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A374D">
              <w:rPr>
                <w:rFonts w:ascii="Times New Roman" w:hAnsi="Times New Roman" w:cs="Times New Roman"/>
                <w:noProof/>
                <w:sz w:val="28"/>
                <w:szCs w:val="28"/>
              </w:rPr>
              <w:t>тел/факс 417-23-28</w:t>
            </w:r>
          </w:p>
        </w:tc>
      </w:tr>
      <w:tr w:rsidR="008B01A2" w:rsidRPr="008B01A2" w14:paraId="11DFFC8F" w14:textId="77777777" w:rsidTr="00F578F8">
        <w:trPr>
          <w:trHeight w:val="838"/>
        </w:trPr>
        <w:tc>
          <w:tcPr>
            <w:tcW w:w="3828" w:type="dxa"/>
            <w:shd w:val="clear" w:color="auto" w:fill="auto"/>
          </w:tcPr>
          <w:p w14:paraId="071A55E2" w14:textId="77777777" w:rsidR="008B01A2" w:rsidRPr="008B01A2" w:rsidRDefault="008B01A2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</w:t>
            </w:r>
            <w:r w:rsidR="006B6E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меститель руководителя по</w:t>
            </w: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УВР</w:t>
            </w:r>
          </w:p>
        </w:tc>
        <w:tc>
          <w:tcPr>
            <w:tcW w:w="5953" w:type="dxa"/>
            <w:shd w:val="clear" w:color="auto" w:fill="auto"/>
          </w:tcPr>
          <w:p w14:paraId="185D8204" w14:textId="77777777" w:rsidR="008B01A2" w:rsidRDefault="006B6E59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Дюринская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Анжелика Валентиновна </w:t>
            </w:r>
          </w:p>
          <w:p w14:paraId="56518ECC" w14:textId="77777777" w:rsidR="006B6E59" w:rsidRPr="008B01A2" w:rsidRDefault="006B6E59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A374D">
              <w:rPr>
                <w:rFonts w:ascii="Times New Roman" w:hAnsi="Times New Roman" w:cs="Times New Roman"/>
                <w:noProof/>
                <w:sz w:val="28"/>
                <w:szCs w:val="28"/>
              </w:rPr>
              <w:t>тел/факс 417-23-28</w:t>
            </w:r>
          </w:p>
        </w:tc>
      </w:tr>
      <w:tr w:rsidR="008B01A2" w:rsidRPr="008B01A2" w14:paraId="7BA21883" w14:textId="77777777" w:rsidTr="00F578F8">
        <w:trPr>
          <w:trHeight w:val="838"/>
        </w:trPr>
        <w:tc>
          <w:tcPr>
            <w:tcW w:w="3828" w:type="dxa"/>
            <w:shd w:val="clear" w:color="auto" w:fill="auto"/>
          </w:tcPr>
          <w:p w14:paraId="58E8A242" w14:textId="77777777" w:rsidR="008B01A2" w:rsidRPr="008B01A2" w:rsidRDefault="008B01A2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руководителя по ВР</w:t>
            </w:r>
          </w:p>
        </w:tc>
        <w:tc>
          <w:tcPr>
            <w:tcW w:w="5953" w:type="dxa"/>
            <w:shd w:val="clear" w:color="auto" w:fill="auto"/>
          </w:tcPr>
          <w:p w14:paraId="6FA5B389" w14:textId="77777777" w:rsidR="008B01A2" w:rsidRDefault="006B6E59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Худякова Ольга Анатольевна</w:t>
            </w:r>
          </w:p>
          <w:p w14:paraId="42E58EBF" w14:textId="77777777" w:rsidR="006B6E59" w:rsidRPr="008B01A2" w:rsidRDefault="006B6E59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A374D">
              <w:rPr>
                <w:rFonts w:ascii="Times New Roman" w:hAnsi="Times New Roman" w:cs="Times New Roman"/>
                <w:noProof/>
                <w:sz w:val="28"/>
                <w:szCs w:val="28"/>
              </w:rPr>
              <w:t>тел/факс 417-23-28</w:t>
            </w:r>
          </w:p>
        </w:tc>
      </w:tr>
      <w:tr w:rsidR="008B01A2" w:rsidRPr="008B01A2" w14:paraId="4A7838BC" w14:textId="77777777" w:rsidTr="00F578F8">
        <w:trPr>
          <w:trHeight w:val="838"/>
        </w:trPr>
        <w:tc>
          <w:tcPr>
            <w:tcW w:w="3828" w:type="dxa"/>
            <w:shd w:val="clear" w:color="auto" w:fill="auto"/>
          </w:tcPr>
          <w:p w14:paraId="149365B5" w14:textId="77777777" w:rsidR="008B01A2" w:rsidRPr="008B01A2" w:rsidRDefault="008B01A2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руководителя по АХЧ</w:t>
            </w:r>
          </w:p>
        </w:tc>
        <w:tc>
          <w:tcPr>
            <w:tcW w:w="5953" w:type="dxa"/>
            <w:shd w:val="clear" w:color="auto" w:fill="auto"/>
          </w:tcPr>
          <w:p w14:paraId="75B19E01" w14:textId="77777777" w:rsidR="008B01A2" w:rsidRDefault="008355A8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Алексеева Нина Александровна</w:t>
            </w:r>
          </w:p>
          <w:p w14:paraId="3A07709E" w14:textId="77777777" w:rsidR="008B01A2" w:rsidRPr="008B01A2" w:rsidRDefault="008355A8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A374D">
              <w:rPr>
                <w:rFonts w:ascii="Times New Roman" w:hAnsi="Times New Roman" w:cs="Times New Roman"/>
                <w:noProof/>
                <w:sz w:val="28"/>
                <w:szCs w:val="28"/>
              </w:rPr>
              <w:t>тел/факс 417-23-28</w:t>
            </w:r>
          </w:p>
        </w:tc>
      </w:tr>
      <w:tr w:rsidR="008B01A2" w:rsidRPr="008B01A2" w14:paraId="29FBEE72" w14:textId="77777777" w:rsidTr="00F578F8">
        <w:trPr>
          <w:trHeight w:val="1124"/>
        </w:trPr>
        <w:tc>
          <w:tcPr>
            <w:tcW w:w="3828" w:type="dxa"/>
            <w:shd w:val="clear" w:color="auto" w:fill="auto"/>
          </w:tcPr>
          <w:p w14:paraId="01256E40" w14:textId="77777777" w:rsidR="008B01A2" w:rsidRPr="008B01A2" w:rsidRDefault="008B01A2" w:rsidP="00702659">
            <w:pPr>
              <w:tabs>
                <w:tab w:val="left" w:pos="963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Специалист отдела образования, </w:t>
            </w:r>
          </w:p>
          <w:p w14:paraId="14033A96" w14:textId="77777777" w:rsidR="008B01A2" w:rsidRPr="008B01A2" w:rsidRDefault="008B01A2" w:rsidP="00702659">
            <w:pPr>
              <w:tabs>
                <w:tab w:val="left" w:pos="963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курирующий вопросы профилактики ДДТТ</w:t>
            </w:r>
          </w:p>
        </w:tc>
        <w:tc>
          <w:tcPr>
            <w:tcW w:w="5953" w:type="dxa"/>
            <w:shd w:val="clear" w:color="auto" w:fill="auto"/>
          </w:tcPr>
          <w:p w14:paraId="5AEB3BD9" w14:textId="77777777" w:rsidR="008B01A2" w:rsidRPr="008B01A2" w:rsidRDefault="008355A8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Михайленко Мария Александровна</w:t>
            </w:r>
          </w:p>
          <w:p w14:paraId="0D63D162" w14:textId="77777777" w:rsidR="008B01A2" w:rsidRPr="008B01A2" w:rsidRDefault="008B01A2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Начальник отдела образования, </w:t>
            </w:r>
          </w:p>
          <w:p w14:paraId="49645ACB" w14:textId="77777777" w:rsidR="008B01A2" w:rsidRPr="008B01A2" w:rsidRDefault="008B01A2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mihailenko@tuadm.gov.spb.ru </w:t>
            </w:r>
          </w:p>
        </w:tc>
      </w:tr>
      <w:tr w:rsidR="008B01A2" w:rsidRPr="008B01A2" w14:paraId="791708F1" w14:textId="77777777" w:rsidTr="00F578F8">
        <w:trPr>
          <w:trHeight w:val="1400"/>
        </w:trPr>
        <w:tc>
          <w:tcPr>
            <w:tcW w:w="3828" w:type="dxa"/>
            <w:shd w:val="clear" w:color="auto" w:fill="auto"/>
          </w:tcPr>
          <w:p w14:paraId="40F756F1" w14:textId="77777777" w:rsidR="008B01A2" w:rsidRPr="008B01A2" w:rsidRDefault="008B01A2" w:rsidP="00702659">
            <w:pPr>
              <w:tabs>
                <w:tab w:val="left" w:pos="963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Служба пропаганды БДД </w:t>
            </w:r>
          </w:p>
          <w:p w14:paraId="6BCF38FC" w14:textId="77777777" w:rsidR="008B01A2" w:rsidRPr="008B01A2" w:rsidRDefault="008B01A2" w:rsidP="00702659">
            <w:pPr>
              <w:tabs>
                <w:tab w:val="left" w:pos="963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отдела Госавтоинспекции УМВД России </w:t>
            </w:r>
          </w:p>
          <w:p w14:paraId="6CC0274A" w14:textId="129387DC" w:rsidR="008B01A2" w:rsidRPr="008B01A2" w:rsidRDefault="008B01A2" w:rsidP="00702659">
            <w:pPr>
              <w:tabs>
                <w:tab w:val="left" w:pos="963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Адмиралтейскому району Санкт-Петербурга</w:t>
            </w:r>
          </w:p>
        </w:tc>
        <w:tc>
          <w:tcPr>
            <w:tcW w:w="5953" w:type="dxa"/>
            <w:shd w:val="clear" w:color="auto" w:fill="auto"/>
          </w:tcPr>
          <w:p w14:paraId="5C2F56FB" w14:textId="573E6F50" w:rsidR="008B01A2" w:rsidRPr="008B01A2" w:rsidRDefault="00FC7AE4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7AE4">
              <w:rPr>
                <w:rFonts w:ascii="Times New Roman" w:hAnsi="Times New Roman" w:cs="Times New Roman"/>
                <w:sz w:val="28"/>
                <w:szCs w:val="28"/>
              </w:rPr>
              <w:t>Кондратьева Анастасия Дмитриевна</w:t>
            </w:r>
            <w:r w:rsidRPr="00FC7AE4">
              <w:t xml:space="preserve"> </w:t>
            </w:r>
            <w:r w:rsidR="008B01A2"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Инспектор по пропаганде БДД,</w:t>
            </w:r>
          </w:p>
          <w:p w14:paraId="1F28BE3E" w14:textId="77777777" w:rsidR="008B01A2" w:rsidRPr="008B01A2" w:rsidRDefault="008B01A2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adm.gai@mail.ru</w:t>
            </w:r>
          </w:p>
        </w:tc>
      </w:tr>
      <w:tr w:rsidR="008B01A2" w:rsidRPr="008B01A2" w14:paraId="7432190C" w14:textId="77777777" w:rsidTr="00F578F8">
        <w:trPr>
          <w:trHeight w:val="738"/>
        </w:trPr>
        <w:tc>
          <w:tcPr>
            <w:tcW w:w="3828" w:type="dxa"/>
            <w:shd w:val="clear" w:color="auto" w:fill="auto"/>
          </w:tcPr>
          <w:p w14:paraId="03BEFD24" w14:textId="77777777" w:rsidR="008B01A2" w:rsidRPr="008B01A2" w:rsidRDefault="008B01A2" w:rsidP="00702659">
            <w:pPr>
              <w:tabs>
                <w:tab w:val="left" w:pos="9639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Закрепленные за ОУ работники Госавтоинспекции </w:t>
            </w:r>
          </w:p>
        </w:tc>
        <w:tc>
          <w:tcPr>
            <w:tcW w:w="5953" w:type="dxa"/>
            <w:shd w:val="clear" w:color="auto" w:fill="auto"/>
          </w:tcPr>
          <w:p w14:paraId="546CFCFB" w14:textId="1CD01483" w:rsidR="008B01A2" w:rsidRPr="005A39F8" w:rsidRDefault="00FC7AE4" w:rsidP="00FC7AE4">
            <w:pPr>
              <w:spacing w:after="0" w:line="240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Смирнова Н.С.</w:t>
            </w:r>
            <w:r w:rsidR="005A39F8" w:rsidRPr="00FC7AE4">
              <w:rPr>
                <w:rFonts w:ascii="Times New Roman" w:hAnsi="Times New Roman" w:cs="Times New Roman"/>
                <w:noProof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5A39F8">
              <w:rPr>
                <w:rFonts w:ascii="Times New Roman" w:hAnsi="Times New Roman" w:cs="Times New Roman"/>
                <w:noProof/>
                <w:sz w:val="28"/>
                <w:szCs w:val="28"/>
              </w:rPr>
              <w:t>Инспектор по ИАЗ Госавтоиспекции УМВД России по Адмиралтейскому району г. Санкт – Петербург</w:t>
            </w:r>
            <w:r w:rsidR="0009550C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</w:t>
            </w:r>
            <w:r w:rsidR="005A39F8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Тел. </w:t>
            </w:r>
            <w:r w:rsidR="005A39F8" w:rsidRPr="00FA374D">
              <w:rPr>
                <w:rFonts w:ascii="Times New Roman" w:hAnsi="Times New Roman" w:cs="Times New Roman"/>
                <w:noProof/>
                <w:sz w:val="28"/>
                <w:szCs w:val="28"/>
              </w:rPr>
              <w:t>417-23-28, 417-23-29</w:t>
            </w:r>
          </w:p>
        </w:tc>
      </w:tr>
      <w:tr w:rsidR="008B01A2" w:rsidRPr="008B01A2" w14:paraId="6366170E" w14:textId="77777777" w:rsidTr="00F578F8">
        <w:trPr>
          <w:trHeight w:val="423"/>
        </w:trPr>
        <w:tc>
          <w:tcPr>
            <w:tcW w:w="3828" w:type="dxa"/>
            <w:shd w:val="clear" w:color="auto" w:fill="auto"/>
          </w:tcPr>
          <w:p w14:paraId="40F7E8D4" w14:textId="391B7CD6" w:rsidR="008B01A2" w:rsidRPr="008B01A2" w:rsidRDefault="008B01A2" w:rsidP="00702659">
            <w:pPr>
              <w:tabs>
                <w:tab w:val="left" w:pos="963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Районный опорный центр по безопасности дорожного движения ГБУДО ДТ «У Вознесенского мо</w:t>
            </w:r>
            <w:r w:rsidR="00D0565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ста» Адмиралтейского </w:t>
            </w:r>
            <w:proofErr w:type="spellStart"/>
            <w:r w:rsidR="00D0565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районаСПб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01ABF672" w14:textId="77777777" w:rsidR="008B01A2" w:rsidRPr="008B01A2" w:rsidRDefault="008B01A2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Володько Артем Владимирович</w:t>
            </w:r>
          </w:p>
          <w:p w14:paraId="3D1A1655" w14:textId="77777777" w:rsidR="008B01A2" w:rsidRPr="008B01A2" w:rsidRDefault="008B01A2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методист, педагог дополнительного образования, +7 952 269-77-67</w:t>
            </w:r>
          </w:p>
          <w:p w14:paraId="7A505E53" w14:textId="22B584B7" w:rsidR="008B01A2" w:rsidRDefault="00E11231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9" w:history="1">
              <w:r w:rsidR="00B87E7B" w:rsidRPr="0049361B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en-US"/>
                </w:rPr>
                <w:t>pdd</w:t>
              </w:r>
              <w:r w:rsidR="00B87E7B" w:rsidRPr="0049361B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-</w:t>
              </w:r>
              <w:r w:rsidR="00B87E7B" w:rsidRPr="0049361B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en-US"/>
                </w:rPr>
                <w:t>adm</w:t>
              </w:r>
              <w:r w:rsidR="00B87E7B" w:rsidRPr="0049361B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="00B87E7B" w:rsidRPr="0049361B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en-US"/>
                </w:rPr>
                <w:t>mail</w:t>
              </w:r>
              <w:r w:rsidR="00B87E7B" w:rsidRPr="0049361B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B87E7B" w:rsidRPr="0049361B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  <w:p w14:paraId="28B1299D" w14:textId="77777777" w:rsidR="00B87E7B" w:rsidRPr="00B87E7B" w:rsidRDefault="00B87E7B" w:rsidP="00B87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7E7B">
              <w:rPr>
                <w:rFonts w:ascii="Times New Roman" w:hAnsi="Times New Roman" w:cs="Times New Roman"/>
                <w:sz w:val="28"/>
                <w:szCs w:val="28"/>
              </w:rPr>
              <w:t>Смирнова Светлана Игоревна, методист</w:t>
            </w:r>
          </w:p>
          <w:p w14:paraId="2CD78716" w14:textId="214F91FD" w:rsidR="00B87E7B" w:rsidRPr="00B87E7B" w:rsidRDefault="00B87E7B" w:rsidP="00B87E7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7E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p</w:t>
            </w:r>
            <w:r w:rsidRPr="00B87E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dd@dtuvm.ru</w:t>
            </w:r>
          </w:p>
        </w:tc>
      </w:tr>
      <w:tr w:rsidR="008B01A2" w:rsidRPr="008B01A2" w14:paraId="34D94C26" w14:textId="77777777" w:rsidTr="00F578F8">
        <w:tc>
          <w:tcPr>
            <w:tcW w:w="3828" w:type="dxa"/>
            <w:shd w:val="clear" w:color="auto" w:fill="auto"/>
          </w:tcPr>
          <w:p w14:paraId="6A55D202" w14:textId="30F74A5A" w:rsidR="008B01A2" w:rsidRPr="008B01A2" w:rsidRDefault="008B01A2" w:rsidP="00702659">
            <w:pPr>
              <w:tabs>
                <w:tab w:val="left" w:pos="963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Ответственный за организацию работы по профилактике ДДТТ</w:t>
            </w:r>
            <w:r w:rsidR="00F578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="00F578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ОУ</w:t>
            </w:r>
            <w:r w:rsidR="00F578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09550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№231</w:t>
            </w: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953" w:type="dxa"/>
            <w:shd w:val="clear" w:color="auto" w:fill="auto"/>
          </w:tcPr>
          <w:p w14:paraId="796678A8" w14:textId="77777777" w:rsidR="0023136C" w:rsidRDefault="00DF44F0" w:rsidP="002313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Андрияшина Елена Викторовна</w:t>
            </w:r>
          </w:p>
          <w:p w14:paraId="6B2FAE61" w14:textId="77777777" w:rsidR="0023136C" w:rsidRPr="008B01A2" w:rsidRDefault="0023136C" w:rsidP="002313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A374D">
              <w:rPr>
                <w:rFonts w:ascii="Times New Roman" w:hAnsi="Times New Roman" w:cs="Times New Roman"/>
                <w:noProof/>
                <w:sz w:val="28"/>
                <w:szCs w:val="28"/>
              </w:rPr>
              <w:t>тел/факс 417-23-28</w:t>
            </w:r>
          </w:p>
          <w:p w14:paraId="1F41A811" w14:textId="77777777" w:rsidR="008B01A2" w:rsidRPr="008B01A2" w:rsidRDefault="008B01A2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B01A2" w:rsidRPr="008B01A2" w14:paraId="2F9E792E" w14:textId="77777777" w:rsidTr="00F578F8">
        <w:tc>
          <w:tcPr>
            <w:tcW w:w="3828" w:type="dxa"/>
            <w:shd w:val="clear" w:color="auto" w:fill="auto"/>
          </w:tcPr>
          <w:p w14:paraId="0F4B1B95" w14:textId="77777777" w:rsidR="008B01A2" w:rsidRPr="008B01A2" w:rsidRDefault="008B01A2" w:rsidP="00702659">
            <w:pPr>
              <w:tabs>
                <w:tab w:val="left" w:pos="963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Специалист ОУ, отв</w:t>
            </w:r>
            <w:r w:rsidR="00AB0C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ечающий за вопросы охраны труда</w:t>
            </w:r>
          </w:p>
        </w:tc>
        <w:tc>
          <w:tcPr>
            <w:tcW w:w="5953" w:type="dxa"/>
            <w:shd w:val="clear" w:color="auto" w:fill="auto"/>
          </w:tcPr>
          <w:p w14:paraId="4F6DEB6F" w14:textId="77777777" w:rsidR="008B01A2" w:rsidRDefault="00AB0C75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Алимова Наталья Георгиевна</w:t>
            </w:r>
            <w:r w:rsidR="008B01A2"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46EDE607" w14:textId="77777777" w:rsidR="00AB0C75" w:rsidRPr="008B01A2" w:rsidRDefault="00AB0C75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A374D">
              <w:rPr>
                <w:rFonts w:ascii="Times New Roman" w:hAnsi="Times New Roman" w:cs="Times New Roman"/>
                <w:noProof/>
                <w:sz w:val="28"/>
                <w:szCs w:val="28"/>
              </w:rPr>
              <w:t>тел/факс 417-23-28</w:t>
            </w:r>
          </w:p>
        </w:tc>
      </w:tr>
      <w:tr w:rsidR="008B01A2" w:rsidRPr="008B01A2" w14:paraId="68425FE7" w14:textId="77777777" w:rsidTr="00F578F8">
        <w:tc>
          <w:tcPr>
            <w:tcW w:w="3828" w:type="dxa"/>
            <w:shd w:val="clear" w:color="auto" w:fill="auto"/>
          </w:tcPr>
          <w:p w14:paraId="6D9B9CFE" w14:textId="77777777" w:rsidR="008B01A2" w:rsidRPr="008B01A2" w:rsidRDefault="008B01A2" w:rsidP="00702659">
            <w:pPr>
              <w:tabs>
                <w:tab w:val="left" w:pos="963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Специалист ОУ, отвечающий </w:t>
            </w:r>
          </w:p>
          <w:p w14:paraId="05E2C0D3" w14:textId="77777777" w:rsidR="008B01A2" w:rsidRPr="008B01A2" w:rsidRDefault="008B01A2" w:rsidP="00702659">
            <w:pPr>
              <w:tabs>
                <w:tab w:val="left" w:pos="963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 перевозку организованных </w:t>
            </w:r>
          </w:p>
          <w:p w14:paraId="670C1E90" w14:textId="77777777" w:rsidR="008B01A2" w:rsidRPr="008B01A2" w:rsidRDefault="008B01A2" w:rsidP="00702659">
            <w:pPr>
              <w:tabs>
                <w:tab w:val="left" w:pos="963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 детей</w:t>
            </w:r>
          </w:p>
        </w:tc>
        <w:tc>
          <w:tcPr>
            <w:tcW w:w="5953" w:type="dxa"/>
            <w:shd w:val="clear" w:color="auto" w:fill="auto"/>
          </w:tcPr>
          <w:p w14:paraId="56FD7831" w14:textId="77777777" w:rsidR="0084111E" w:rsidRDefault="0084111E" w:rsidP="008411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Худякова Ольга Анатольевна</w:t>
            </w:r>
          </w:p>
          <w:p w14:paraId="54F8CFA2" w14:textId="77777777" w:rsidR="008B01A2" w:rsidRPr="008B01A2" w:rsidRDefault="0084111E" w:rsidP="008411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A374D">
              <w:rPr>
                <w:rFonts w:ascii="Times New Roman" w:hAnsi="Times New Roman" w:cs="Times New Roman"/>
                <w:noProof/>
                <w:sz w:val="28"/>
                <w:szCs w:val="28"/>
              </w:rPr>
              <w:t>тел/факс 417-23-28</w:t>
            </w:r>
          </w:p>
        </w:tc>
      </w:tr>
    </w:tbl>
    <w:p w14:paraId="556609E4" w14:textId="77777777" w:rsidR="008B01A2" w:rsidRPr="008B01A2" w:rsidRDefault="008B01A2" w:rsidP="00702659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670"/>
      </w:tblGrid>
      <w:tr w:rsidR="008B01A2" w:rsidRPr="008B01A2" w14:paraId="0D2FFA5A" w14:textId="77777777" w:rsidTr="00F578F8">
        <w:trPr>
          <w:trHeight w:val="350"/>
        </w:trPr>
        <w:tc>
          <w:tcPr>
            <w:tcW w:w="4111" w:type="dxa"/>
            <w:shd w:val="clear" w:color="auto" w:fill="auto"/>
          </w:tcPr>
          <w:p w14:paraId="46965C06" w14:textId="77777777" w:rsidR="008B01A2" w:rsidRPr="008B01A2" w:rsidRDefault="008B01A2" w:rsidP="0070265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обучающихся</w:t>
            </w:r>
          </w:p>
        </w:tc>
        <w:tc>
          <w:tcPr>
            <w:tcW w:w="5670" w:type="dxa"/>
            <w:shd w:val="clear" w:color="auto" w:fill="auto"/>
          </w:tcPr>
          <w:p w14:paraId="1155371C" w14:textId="2672C6A8" w:rsidR="008B01A2" w:rsidRPr="008B01A2" w:rsidRDefault="00B87E7B" w:rsidP="0070265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133</w:t>
            </w:r>
          </w:p>
        </w:tc>
      </w:tr>
      <w:tr w:rsidR="008B01A2" w:rsidRPr="008B01A2" w14:paraId="5BAFC464" w14:textId="77777777" w:rsidTr="00F578F8">
        <w:tc>
          <w:tcPr>
            <w:tcW w:w="4111" w:type="dxa"/>
            <w:shd w:val="clear" w:color="auto" w:fill="auto"/>
          </w:tcPr>
          <w:p w14:paraId="04A4059F" w14:textId="77777777" w:rsidR="008B01A2" w:rsidRPr="008B01A2" w:rsidRDefault="008B01A2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Расписание занятий в ОУ</w:t>
            </w:r>
          </w:p>
        </w:tc>
        <w:tc>
          <w:tcPr>
            <w:tcW w:w="5670" w:type="dxa"/>
            <w:shd w:val="clear" w:color="auto" w:fill="auto"/>
          </w:tcPr>
          <w:p w14:paraId="23785DB6" w14:textId="77777777" w:rsidR="008B01A2" w:rsidRPr="008B01A2" w:rsidRDefault="0084111E" w:rsidP="0084111E">
            <w:pPr>
              <w:tabs>
                <w:tab w:val="left" w:pos="963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 9-00 по 15-20</w:t>
            </w:r>
          </w:p>
        </w:tc>
      </w:tr>
      <w:tr w:rsidR="008B01A2" w:rsidRPr="008B01A2" w14:paraId="43124D70" w14:textId="77777777" w:rsidTr="00F578F8">
        <w:tc>
          <w:tcPr>
            <w:tcW w:w="4111" w:type="dxa"/>
            <w:shd w:val="clear" w:color="auto" w:fill="auto"/>
          </w:tcPr>
          <w:p w14:paraId="010E0FCA" w14:textId="77777777" w:rsidR="008B01A2" w:rsidRPr="008B01A2" w:rsidRDefault="008B01A2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Внеурочные занятия</w:t>
            </w:r>
          </w:p>
        </w:tc>
        <w:tc>
          <w:tcPr>
            <w:tcW w:w="5670" w:type="dxa"/>
            <w:shd w:val="clear" w:color="auto" w:fill="auto"/>
          </w:tcPr>
          <w:p w14:paraId="13807B99" w14:textId="77777777" w:rsidR="008B01A2" w:rsidRPr="008B01A2" w:rsidRDefault="0084111E" w:rsidP="0084111E">
            <w:pPr>
              <w:tabs>
                <w:tab w:val="left" w:pos="963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 13-00 до 17-00 </w:t>
            </w:r>
          </w:p>
        </w:tc>
      </w:tr>
      <w:tr w:rsidR="008B01A2" w:rsidRPr="008B01A2" w14:paraId="766C1C47" w14:textId="77777777" w:rsidTr="00F578F8">
        <w:tc>
          <w:tcPr>
            <w:tcW w:w="4111" w:type="dxa"/>
            <w:shd w:val="clear" w:color="auto" w:fill="auto"/>
          </w:tcPr>
          <w:p w14:paraId="30319126" w14:textId="77777777" w:rsidR="008B01A2" w:rsidRPr="008B01A2" w:rsidRDefault="008B01A2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Наличие стендов по БДД</w:t>
            </w:r>
          </w:p>
        </w:tc>
        <w:tc>
          <w:tcPr>
            <w:tcW w:w="5670" w:type="dxa"/>
            <w:shd w:val="clear" w:color="auto" w:fill="auto"/>
          </w:tcPr>
          <w:p w14:paraId="3B458E2D" w14:textId="4D55CC40" w:rsidR="0084111E" w:rsidRPr="008B01A2" w:rsidRDefault="0084111E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Да. 1 этаж -2 шт.3 этаж 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ОБЗР)- 1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шт</w:t>
            </w:r>
            <w:proofErr w:type="spellEnd"/>
          </w:p>
        </w:tc>
      </w:tr>
      <w:tr w:rsidR="008B01A2" w:rsidRPr="008B01A2" w14:paraId="7158AC95" w14:textId="77777777" w:rsidTr="00F578F8">
        <w:trPr>
          <w:trHeight w:val="661"/>
        </w:trPr>
        <w:tc>
          <w:tcPr>
            <w:tcW w:w="4111" w:type="dxa"/>
            <w:shd w:val="clear" w:color="auto" w:fill="auto"/>
          </w:tcPr>
          <w:p w14:paraId="2C85B805" w14:textId="77777777" w:rsidR="008B01A2" w:rsidRPr="008B01A2" w:rsidRDefault="008B01A2" w:rsidP="00702659">
            <w:pPr>
              <w:tabs>
                <w:tab w:val="left" w:pos="963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Наличие уголков по БДД </w:t>
            </w:r>
          </w:p>
          <w:p w14:paraId="20F164C5" w14:textId="77777777" w:rsidR="008B01A2" w:rsidRPr="008B01A2" w:rsidRDefault="0084111E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классах</w:t>
            </w:r>
          </w:p>
        </w:tc>
        <w:tc>
          <w:tcPr>
            <w:tcW w:w="5670" w:type="dxa"/>
            <w:shd w:val="clear" w:color="auto" w:fill="auto"/>
          </w:tcPr>
          <w:p w14:paraId="67B3A1F2" w14:textId="1A5FB703" w:rsidR="008B01A2" w:rsidRPr="008B01A2" w:rsidRDefault="0084111E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Да. 2 этаж. В классах начальной школы, «Особый ребенок». </w:t>
            </w:r>
          </w:p>
        </w:tc>
      </w:tr>
      <w:tr w:rsidR="008B01A2" w:rsidRPr="008B01A2" w14:paraId="6FD499B3" w14:textId="77777777" w:rsidTr="00F578F8">
        <w:tc>
          <w:tcPr>
            <w:tcW w:w="4111" w:type="dxa"/>
            <w:shd w:val="clear" w:color="auto" w:fill="auto"/>
          </w:tcPr>
          <w:p w14:paraId="71E1D101" w14:textId="42F8530F" w:rsidR="008B01A2" w:rsidRPr="008B01A2" w:rsidRDefault="008B01A2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Наличие схемы безопасных маршрутов к</w:t>
            </w:r>
            <w:r w:rsidR="00F578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образовательному</w:t>
            </w:r>
            <w:r w:rsidR="00F578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учреждению</w:t>
            </w:r>
          </w:p>
        </w:tc>
        <w:tc>
          <w:tcPr>
            <w:tcW w:w="5670" w:type="dxa"/>
            <w:shd w:val="clear" w:color="auto" w:fill="auto"/>
          </w:tcPr>
          <w:p w14:paraId="7F1BFD62" w14:textId="77777777" w:rsidR="008B01A2" w:rsidRPr="008B01A2" w:rsidRDefault="00D84231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Да. </w:t>
            </w:r>
          </w:p>
        </w:tc>
      </w:tr>
      <w:tr w:rsidR="008B01A2" w:rsidRPr="008B01A2" w14:paraId="4C5C33D1" w14:textId="77777777" w:rsidTr="00F578F8">
        <w:tc>
          <w:tcPr>
            <w:tcW w:w="4111" w:type="dxa"/>
            <w:shd w:val="clear" w:color="auto" w:fill="auto"/>
          </w:tcPr>
          <w:p w14:paraId="4A196708" w14:textId="77777777" w:rsidR="008B01A2" w:rsidRPr="008B01A2" w:rsidRDefault="008B01A2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Наличие кабинета по БДД</w:t>
            </w:r>
          </w:p>
        </w:tc>
        <w:tc>
          <w:tcPr>
            <w:tcW w:w="5670" w:type="dxa"/>
            <w:shd w:val="clear" w:color="auto" w:fill="auto"/>
          </w:tcPr>
          <w:p w14:paraId="4B927340" w14:textId="77777777" w:rsidR="008B01A2" w:rsidRPr="008B01A2" w:rsidRDefault="00A1714F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Нет. </w:t>
            </w:r>
          </w:p>
        </w:tc>
      </w:tr>
      <w:tr w:rsidR="008B01A2" w:rsidRPr="008B01A2" w14:paraId="72C3707D" w14:textId="77777777" w:rsidTr="00F578F8">
        <w:tc>
          <w:tcPr>
            <w:tcW w:w="4111" w:type="dxa"/>
            <w:shd w:val="clear" w:color="auto" w:fill="auto"/>
          </w:tcPr>
          <w:p w14:paraId="083CC367" w14:textId="77777777" w:rsidR="008B01A2" w:rsidRPr="008B01A2" w:rsidRDefault="008B01A2" w:rsidP="00702659">
            <w:pPr>
              <w:tabs>
                <w:tab w:val="left" w:pos="963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Наличие автогородка (площадки) по БДД</w:t>
            </w:r>
          </w:p>
        </w:tc>
        <w:tc>
          <w:tcPr>
            <w:tcW w:w="5670" w:type="dxa"/>
            <w:shd w:val="clear" w:color="auto" w:fill="auto"/>
          </w:tcPr>
          <w:p w14:paraId="1E20FE2B" w14:textId="77777777" w:rsidR="008B01A2" w:rsidRPr="008B01A2" w:rsidRDefault="00A1714F" w:rsidP="007026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Нет. </w:t>
            </w:r>
          </w:p>
        </w:tc>
      </w:tr>
      <w:tr w:rsidR="008B01A2" w:rsidRPr="008B01A2" w14:paraId="1EC1296E" w14:textId="77777777" w:rsidTr="00F578F8">
        <w:tc>
          <w:tcPr>
            <w:tcW w:w="4111" w:type="dxa"/>
            <w:shd w:val="clear" w:color="auto" w:fill="auto"/>
          </w:tcPr>
          <w:p w14:paraId="4EBF6671" w14:textId="77777777" w:rsidR="008B01A2" w:rsidRPr="008B01A2" w:rsidRDefault="008B01A2" w:rsidP="00702659">
            <w:pPr>
              <w:tabs>
                <w:tab w:val="left" w:pos="963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Наличие мобильного автогородка по БДД</w:t>
            </w:r>
          </w:p>
        </w:tc>
        <w:tc>
          <w:tcPr>
            <w:tcW w:w="5670" w:type="dxa"/>
            <w:shd w:val="clear" w:color="auto" w:fill="auto"/>
          </w:tcPr>
          <w:p w14:paraId="1FC9E0C8" w14:textId="77777777" w:rsidR="008B01A2" w:rsidRPr="008B01A2" w:rsidRDefault="00A1714F" w:rsidP="0070265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Нет. </w:t>
            </w:r>
          </w:p>
        </w:tc>
      </w:tr>
      <w:tr w:rsidR="008B01A2" w:rsidRPr="008B01A2" w14:paraId="4CB9D5BC" w14:textId="77777777" w:rsidTr="00F578F8">
        <w:tc>
          <w:tcPr>
            <w:tcW w:w="4111" w:type="dxa"/>
            <w:shd w:val="clear" w:color="auto" w:fill="auto"/>
          </w:tcPr>
          <w:p w14:paraId="2645E8D2" w14:textId="5AC66737" w:rsidR="008B01A2" w:rsidRPr="008B01A2" w:rsidRDefault="008B01A2" w:rsidP="00702659">
            <w:pPr>
              <w:tabs>
                <w:tab w:val="left" w:pos="963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Наличие радиоузла</w:t>
            </w:r>
          </w:p>
        </w:tc>
        <w:tc>
          <w:tcPr>
            <w:tcW w:w="5670" w:type="dxa"/>
            <w:shd w:val="clear" w:color="auto" w:fill="auto"/>
          </w:tcPr>
          <w:p w14:paraId="6301878B" w14:textId="77777777" w:rsidR="008B01A2" w:rsidRPr="008B01A2" w:rsidRDefault="00A1714F" w:rsidP="0070265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Нет. </w:t>
            </w:r>
          </w:p>
        </w:tc>
      </w:tr>
      <w:tr w:rsidR="008B01A2" w:rsidRPr="008B01A2" w14:paraId="336510C2" w14:textId="77777777" w:rsidTr="00F578F8">
        <w:tc>
          <w:tcPr>
            <w:tcW w:w="4111" w:type="dxa"/>
            <w:shd w:val="clear" w:color="auto" w:fill="auto"/>
          </w:tcPr>
          <w:p w14:paraId="68E453F5" w14:textId="6E90E718" w:rsidR="008B01A2" w:rsidRPr="008B01A2" w:rsidRDefault="008B01A2" w:rsidP="00702659">
            <w:pPr>
              <w:tabs>
                <w:tab w:val="left" w:pos="963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Наличие автобуса в ОУ  </w:t>
            </w:r>
          </w:p>
        </w:tc>
        <w:tc>
          <w:tcPr>
            <w:tcW w:w="5670" w:type="dxa"/>
            <w:shd w:val="clear" w:color="auto" w:fill="auto"/>
          </w:tcPr>
          <w:p w14:paraId="1A75C722" w14:textId="77777777" w:rsidR="008B01A2" w:rsidRPr="008B01A2" w:rsidRDefault="00A1714F" w:rsidP="00A1714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Да. </w:t>
            </w:r>
          </w:p>
        </w:tc>
      </w:tr>
      <w:tr w:rsidR="008B01A2" w:rsidRPr="008B01A2" w14:paraId="0692ED52" w14:textId="77777777" w:rsidTr="00F578F8">
        <w:tc>
          <w:tcPr>
            <w:tcW w:w="4111" w:type="dxa"/>
            <w:shd w:val="clear" w:color="auto" w:fill="auto"/>
          </w:tcPr>
          <w:p w14:paraId="4740BF2A" w14:textId="77777777" w:rsidR="008B01A2" w:rsidRPr="008B01A2" w:rsidRDefault="008B01A2" w:rsidP="00702659">
            <w:pPr>
              <w:tabs>
                <w:tab w:val="left" w:pos="963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Наличие автотран</w:t>
            </w:r>
            <w:r w:rsidR="00A171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спорта (кроме автобусов) в ОУ  </w:t>
            </w:r>
          </w:p>
        </w:tc>
        <w:tc>
          <w:tcPr>
            <w:tcW w:w="5670" w:type="dxa"/>
            <w:shd w:val="clear" w:color="auto" w:fill="auto"/>
          </w:tcPr>
          <w:p w14:paraId="19F27C30" w14:textId="77777777" w:rsidR="008B01A2" w:rsidRPr="008B01A2" w:rsidRDefault="00A1714F" w:rsidP="0070265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Нет. </w:t>
            </w:r>
          </w:p>
        </w:tc>
      </w:tr>
      <w:tr w:rsidR="008B01A2" w:rsidRPr="008B01A2" w14:paraId="0431D8BA" w14:textId="77777777" w:rsidTr="00F578F8">
        <w:trPr>
          <w:trHeight w:val="565"/>
        </w:trPr>
        <w:tc>
          <w:tcPr>
            <w:tcW w:w="4111" w:type="dxa"/>
            <w:shd w:val="clear" w:color="auto" w:fill="auto"/>
          </w:tcPr>
          <w:p w14:paraId="4DA718E3" w14:textId="77777777" w:rsidR="008B01A2" w:rsidRPr="008B01A2" w:rsidRDefault="008B01A2" w:rsidP="00702659">
            <w:pPr>
              <w:tabs>
                <w:tab w:val="left" w:pos="963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B01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Телефоны оперативных служб:</w:t>
            </w:r>
          </w:p>
        </w:tc>
        <w:tc>
          <w:tcPr>
            <w:tcW w:w="5670" w:type="dxa"/>
            <w:shd w:val="clear" w:color="auto" w:fill="auto"/>
          </w:tcPr>
          <w:p w14:paraId="1E729BDA" w14:textId="77777777" w:rsidR="00A1714F" w:rsidRPr="00FA374D" w:rsidRDefault="00A1714F" w:rsidP="00A1714F">
            <w:pPr>
              <w:spacing w:after="0" w:line="240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FA374D">
              <w:rPr>
                <w:rFonts w:ascii="Times New Roman" w:hAnsi="Times New Roman" w:cs="Times New Roman"/>
                <w:noProof/>
                <w:sz w:val="28"/>
                <w:szCs w:val="28"/>
              </w:rPr>
              <w:t>Дежурный помощник главы администрации Адмиралтейского района                                    Санкт-Петербурга: 316-00-50</w:t>
            </w:r>
          </w:p>
          <w:p w14:paraId="2DD1B670" w14:textId="77777777" w:rsidR="00A1714F" w:rsidRPr="00FA374D" w:rsidRDefault="00A1714F" w:rsidP="00A1714F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FA374D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Городской мониторинговый центр: 004 </w:t>
            </w:r>
          </w:p>
          <w:p w14:paraId="6150C206" w14:textId="77777777" w:rsidR="00A1714F" w:rsidRPr="00FA374D" w:rsidRDefault="00A1714F" w:rsidP="00A1714F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FA374D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Телефон экстренной службы: 004 </w:t>
            </w:r>
          </w:p>
          <w:p w14:paraId="72304A20" w14:textId="77777777" w:rsidR="00A1714F" w:rsidRPr="00FA374D" w:rsidRDefault="00A1714F" w:rsidP="00A1714F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FA374D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ГУВД по СПб и ЛО: 02 </w:t>
            </w:r>
          </w:p>
          <w:p w14:paraId="4198A7AF" w14:textId="77777777" w:rsidR="00A1714F" w:rsidRPr="00FA374D" w:rsidRDefault="00A1714F" w:rsidP="00A1714F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FA374D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Дежурная служба: 573-24-20 </w:t>
            </w:r>
          </w:p>
          <w:p w14:paraId="1865BA5F" w14:textId="77777777" w:rsidR="00A1714F" w:rsidRPr="00FA374D" w:rsidRDefault="00A1714F" w:rsidP="00A1714F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FA374D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Телефон доверия: 573-21-81 </w:t>
            </w:r>
          </w:p>
          <w:p w14:paraId="11AB812B" w14:textId="77777777" w:rsidR="00A1714F" w:rsidRPr="00FA374D" w:rsidRDefault="00A1714F" w:rsidP="00A1714F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FA374D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ГУМЧСРФ по СПб Дежурная группа: 718-26-00 </w:t>
            </w:r>
          </w:p>
          <w:p w14:paraId="7B86FA00" w14:textId="77777777" w:rsidR="008B01A2" w:rsidRPr="00A1714F" w:rsidRDefault="00A1714F" w:rsidP="00A1714F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FA374D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Дежурная часть УМВД по Адмиралтейскому району Санкт-Петербурга: 573-01-20 </w:t>
            </w:r>
          </w:p>
        </w:tc>
      </w:tr>
    </w:tbl>
    <w:p w14:paraId="0753FB77" w14:textId="77777777" w:rsidR="005A39F8" w:rsidRDefault="005A39F8" w:rsidP="00FA374D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1B48DB2A" w14:textId="77777777" w:rsidR="00C258D0" w:rsidRPr="002D5B32" w:rsidRDefault="00C258D0" w:rsidP="00FA374D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3B70C0B" w14:textId="623E34EA" w:rsidR="005C7D5E" w:rsidRPr="005C7D5E" w:rsidRDefault="005C7D5E" w:rsidP="005C7D5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C7D5E">
        <w:rPr>
          <w:rFonts w:ascii="Times New Roman" w:hAnsi="Times New Roman" w:cs="Times New Roman"/>
          <w:b/>
          <w:sz w:val="32"/>
          <w:szCs w:val="32"/>
        </w:rPr>
        <w:lastRenderedPageBreak/>
        <w:t xml:space="preserve"> Планы-схемы ОУ</w:t>
      </w:r>
    </w:p>
    <w:p w14:paraId="2055A8A9" w14:textId="77777777" w:rsidR="005C7D5E" w:rsidRPr="005C7D5E" w:rsidRDefault="005C7D5E" w:rsidP="005C7D5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11342ABF" w14:textId="77777777" w:rsidR="005C7D5E" w:rsidRPr="00447BA6" w:rsidRDefault="005C7D5E" w:rsidP="005C7D5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7BA6">
        <w:rPr>
          <w:rFonts w:ascii="Times New Roman" w:hAnsi="Times New Roman" w:cs="Times New Roman"/>
          <w:b/>
          <w:sz w:val="32"/>
          <w:szCs w:val="32"/>
        </w:rPr>
        <w:t>План-схема района расположения ОУ, пути движения транспортных средств и детей (обучающихся).</w:t>
      </w:r>
    </w:p>
    <w:p w14:paraId="1958A294" w14:textId="77777777" w:rsidR="005C7D5E" w:rsidRPr="00447BA6" w:rsidRDefault="005C7D5E" w:rsidP="005C7D5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7861BC4A" w14:textId="77777777" w:rsidR="00FC0C21" w:rsidRDefault="00FC0C21" w:rsidP="005C7D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58814962" w14:textId="77777777" w:rsidR="00FC0C21" w:rsidRPr="000A2E4D" w:rsidRDefault="00FC0C21" w:rsidP="005C7D5E">
      <w:pPr>
        <w:spacing w:after="0" w:line="240" w:lineRule="auto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0A2E4D">
        <w:rPr>
          <w:rFonts w:ascii="Times New Roman" w:hAnsi="Times New Roman" w:cs="Times New Roman"/>
          <w:i/>
          <w:sz w:val="32"/>
          <w:szCs w:val="32"/>
          <w:u w:val="single"/>
        </w:rPr>
        <w:t>Условные обозначения и сокращения:</w:t>
      </w:r>
    </w:p>
    <w:p w14:paraId="72E92105" w14:textId="77777777" w:rsidR="00FC0C21" w:rsidRDefault="00FC0C21" w:rsidP="005C7D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74A4B6A6" w14:textId="77777777" w:rsidR="00FC0C21" w:rsidRDefault="00E11231" w:rsidP="005C7D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 w14:anchorId="51E6239A">
          <v:rect id="_x0000_s1026" style="position:absolute;margin-left:1.35pt;margin-top:16.45pt;width:72.85pt;height:30.25pt;z-index:251658240" fillcolor="#fbd4b4 [1305]"/>
        </w:pict>
      </w:r>
      <w:r w:rsidR="003917F6">
        <w:rPr>
          <w:rFonts w:ascii="Times New Roman" w:hAnsi="Times New Roman" w:cs="Times New Roman"/>
          <w:sz w:val="32"/>
          <w:szCs w:val="32"/>
        </w:rPr>
        <w:t xml:space="preserve">                     </w:t>
      </w:r>
    </w:p>
    <w:p w14:paraId="6DFFE5A1" w14:textId="77777777" w:rsidR="003917F6" w:rsidRDefault="003917F6" w:rsidP="005C7D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- жилая застройка</w:t>
      </w:r>
    </w:p>
    <w:p w14:paraId="0D193DEA" w14:textId="77777777" w:rsidR="003917F6" w:rsidRDefault="003917F6" w:rsidP="005C7D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1C68E731" w14:textId="77777777" w:rsidR="003917F6" w:rsidRDefault="00E11231" w:rsidP="005C7D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 w14:anchorId="04F0A6A9">
          <v:rect id="_x0000_s1027" style="position:absolute;margin-left:1.35pt;margin-top:15.15pt;width:67.55pt;height:32pt;z-index:251659264" fillcolor="#ff9"/>
        </w:pict>
      </w:r>
    </w:p>
    <w:p w14:paraId="7F7A0A94" w14:textId="77777777" w:rsidR="003917F6" w:rsidRDefault="003917F6" w:rsidP="005C7D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- проезжая часть</w:t>
      </w:r>
    </w:p>
    <w:p w14:paraId="07F4D06C" w14:textId="77777777" w:rsidR="003917F6" w:rsidRDefault="003917F6" w:rsidP="005C7D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55EC6E10" w14:textId="77777777" w:rsidR="003917F6" w:rsidRDefault="00E11231" w:rsidP="005C7D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 w14:anchorId="1F366176">
          <v:rect id="_x0000_s1028" style="position:absolute;margin-left:1.35pt;margin-top:13.15pt;width:67.55pt;height:32pt;z-index:251660288"/>
        </w:pict>
      </w:r>
    </w:p>
    <w:p w14:paraId="6A4749CE" w14:textId="77777777" w:rsidR="003917F6" w:rsidRDefault="003917F6" w:rsidP="005C7D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- тротуар </w:t>
      </w:r>
    </w:p>
    <w:p w14:paraId="4BE7568D" w14:textId="77777777" w:rsidR="003917F6" w:rsidRDefault="003917F6" w:rsidP="005C7D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04F03C96" w14:textId="77777777" w:rsidR="003917F6" w:rsidRDefault="003917F6" w:rsidP="005C7D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0445AAF6" wp14:editId="7FBC5097">
            <wp:simplePos x="0" y="0"/>
            <wp:positionH relativeFrom="column">
              <wp:posOffset>160161</wp:posOffset>
            </wp:positionH>
            <wp:positionV relativeFrom="paragraph">
              <wp:posOffset>70626</wp:posOffset>
            </wp:positionV>
            <wp:extent cx="635706" cy="632177"/>
            <wp:effectExtent l="19050" t="0" r="0" b="0"/>
            <wp:wrapNone/>
            <wp:docPr id="4" name="Рисунок 1" descr="зна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нак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706" cy="632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510669" w14:textId="77777777" w:rsidR="003917F6" w:rsidRDefault="003917F6" w:rsidP="003917F6">
      <w:pPr>
        <w:spacing w:after="0" w:line="240" w:lineRule="auto"/>
        <w:ind w:left="1416" w:firstLine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 пешеходный переход</w:t>
      </w:r>
    </w:p>
    <w:p w14:paraId="7EA59270" w14:textId="4EA03C4D" w:rsidR="003917F6" w:rsidRDefault="003917F6" w:rsidP="005C7D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743625EB" w14:textId="77777777" w:rsidR="00C258D0" w:rsidRDefault="00C258D0" w:rsidP="005C7D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30EFDF1B" w14:textId="77777777" w:rsidR="003917F6" w:rsidRDefault="003917F6" w:rsidP="005C7D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766CBE04" wp14:editId="44C2A7BF">
            <wp:simplePos x="0" y="0"/>
            <wp:positionH relativeFrom="column">
              <wp:posOffset>58561</wp:posOffset>
            </wp:positionH>
            <wp:positionV relativeFrom="paragraph">
              <wp:posOffset>77399</wp:posOffset>
            </wp:positionV>
            <wp:extent cx="827617" cy="733778"/>
            <wp:effectExtent l="19050" t="0" r="0" b="0"/>
            <wp:wrapNone/>
            <wp:docPr id="3" name="Рисунок 2" descr="1.8_(Road_sign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8_(Road_sign).gif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7617" cy="7337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AE5F0A" w14:textId="08728CCA" w:rsidR="003917F6" w:rsidRDefault="003917F6" w:rsidP="005C7D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917F6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7AAA33CF" wp14:editId="6E927BD7">
            <wp:simplePos x="0" y="0"/>
            <wp:positionH relativeFrom="column">
              <wp:posOffset>8417526</wp:posOffset>
            </wp:positionH>
            <wp:positionV relativeFrom="paragraph">
              <wp:posOffset>-1324009</wp:posOffset>
            </wp:positionV>
            <wp:extent cx="401079" cy="370702"/>
            <wp:effectExtent l="19050" t="0" r="0" b="0"/>
            <wp:wrapNone/>
            <wp:docPr id="2" name="Рисунок 10" descr="знак свет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нак свет.gif"/>
                    <pic:cNvPicPr/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370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917F6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04A5D9D3" wp14:editId="69A22AB9">
            <wp:simplePos x="0" y="0"/>
            <wp:positionH relativeFrom="column">
              <wp:posOffset>8265126</wp:posOffset>
            </wp:positionH>
            <wp:positionV relativeFrom="paragraph">
              <wp:posOffset>-1476409</wp:posOffset>
            </wp:positionV>
            <wp:extent cx="401079" cy="370702"/>
            <wp:effectExtent l="19050" t="0" r="0" b="0"/>
            <wp:wrapNone/>
            <wp:docPr id="1" name="Рисунок 10" descr="знак свет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нак свет.gif"/>
                    <pic:cNvPicPr/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370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917F6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0D4DE875" wp14:editId="00DB7D8A">
            <wp:simplePos x="0" y="0"/>
            <wp:positionH relativeFrom="column">
              <wp:posOffset>8112726</wp:posOffset>
            </wp:positionH>
            <wp:positionV relativeFrom="paragraph">
              <wp:posOffset>-1628809</wp:posOffset>
            </wp:positionV>
            <wp:extent cx="401079" cy="370702"/>
            <wp:effectExtent l="19050" t="0" r="0" b="0"/>
            <wp:wrapNone/>
            <wp:docPr id="11" name="Рисунок 10" descr="знак свет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нак свет.gif"/>
                    <pic:cNvPicPr/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370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- светофорное регулирование</w:t>
      </w:r>
    </w:p>
    <w:p w14:paraId="73866CC2" w14:textId="77777777" w:rsidR="00C258D0" w:rsidRDefault="00C258D0" w:rsidP="005C7D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3F8D2D82" w14:textId="77777777" w:rsidR="00C258D0" w:rsidRDefault="00C258D0" w:rsidP="005C7D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7F80B821" w14:textId="0707567A" w:rsidR="00B11E6A" w:rsidRDefault="007C07AC" w:rsidP="005C7D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74624" behindDoc="0" locked="0" layoutInCell="1" allowOverlap="1" wp14:anchorId="7F6BD0F9" wp14:editId="663CE95A">
            <wp:simplePos x="0" y="0"/>
            <wp:positionH relativeFrom="column">
              <wp:posOffset>-31751</wp:posOffset>
            </wp:positionH>
            <wp:positionV relativeFrom="paragraph">
              <wp:posOffset>79657</wp:posOffset>
            </wp:positionV>
            <wp:extent cx="1040836" cy="812800"/>
            <wp:effectExtent l="19050" t="0" r="6914" b="0"/>
            <wp:wrapNone/>
            <wp:docPr id="15" name="Рисунок 14" descr="ostorozhno, de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torozhno, deti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0836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24BE5B" w14:textId="77777777" w:rsidR="00B11E6A" w:rsidRDefault="00B11E6A" w:rsidP="005C7D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04A75FFC" w14:textId="77777777" w:rsidR="00B11E6A" w:rsidRDefault="007C07AC" w:rsidP="005C7D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- дети</w:t>
      </w:r>
      <w:r w:rsidR="00244D5D" w:rsidRPr="00244D5D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91008" behindDoc="0" locked="0" layoutInCell="1" allowOverlap="1" wp14:anchorId="49D101AE" wp14:editId="723A3DD5">
            <wp:simplePos x="0" y="0"/>
            <wp:positionH relativeFrom="column">
              <wp:posOffset>9521396</wp:posOffset>
            </wp:positionH>
            <wp:positionV relativeFrom="paragraph">
              <wp:posOffset>-2181568</wp:posOffset>
            </wp:positionV>
            <wp:extent cx="326939" cy="432486"/>
            <wp:effectExtent l="19050" t="0" r="0" b="0"/>
            <wp:wrapNone/>
            <wp:docPr id="5" name="Рисунок 1" descr="1346287263_avt-768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46287263_avt-768x1024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939" cy="4324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19FF7F" w14:textId="77777777" w:rsidR="00B11E6A" w:rsidRDefault="00B11E6A" w:rsidP="005C7D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146B606A" w14:textId="77777777" w:rsidR="00B11E6A" w:rsidRDefault="00244D5D" w:rsidP="005C7D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92032" behindDoc="0" locked="0" layoutInCell="1" allowOverlap="1" wp14:anchorId="3F631B7A" wp14:editId="5821DDFA">
            <wp:simplePos x="0" y="0"/>
            <wp:positionH relativeFrom="column">
              <wp:posOffset>103505</wp:posOffset>
            </wp:positionH>
            <wp:positionV relativeFrom="paragraph">
              <wp:posOffset>160655</wp:posOffset>
            </wp:positionV>
            <wp:extent cx="692150" cy="925195"/>
            <wp:effectExtent l="19050" t="0" r="0" b="0"/>
            <wp:wrapNone/>
            <wp:docPr id="6" name="Рисунок 5" descr="1346287263_avt-768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46287263_avt-768x1024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925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5E7B9A" w14:textId="77777777" w:rsidR="003917F6" w:rsidRDefault="003917F6" w:rsidP="005C7D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21B8AC85" w14:textId="77777777" w:rsidR="00244D5D" w:rsidRDefault="00244D5D" w:rsidP="00244D5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- мес</w:t>
      </w:r>
      <w:r w:rsidRPr="00244D5D">
        <w:rPr>
          <w:rFonts w:ascii="Times New Roman" w:hAnsi="Times New Roman" w:cs="Times New Roman"/>
          <w:sz w:val="32"/>
          <w:szCs w:val="32"/>
        </w:rPr>
        <w:t>то остановк</w:t>
      </w:r>
      <w:r>
        <w:rPr>
          <w:rFonts w:ascii="Times New Roman" w:hAnsi="Times New Roman" w:cs="Times New Roman"/>
          <w:sz w:val="32"/>
          <w:szCs w:val="32"/>
        </w:rPr>
        <w:t>и автобуса и (или) троллейбуса</w:t>
      </w:r>
    </w:p>
    <w:p w14:paraId="44BF419C" w14:textId="77777777" w:rsidR="00244D5D" w:rsidRDefault="00244D5D" w:rsidP="00244D5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7844C899" w14:textId="77777777" w:rsidR="00244D5D" w:rsidRDefault="00244D5D" w:rsidP="005C7D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01D08800" w14:textId="77777777" w:rsidR="00244D5D" w:rsidRDefault="00244D5D" w:rsidP="005C7D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2C8D50AF" w14:textId="3AFE7376" w:rsidR="00B004FE" w:rsidRDefault="00E11231" w:rsidP="00C258D0">
      <w:pPr>
        <w:spacing w:after="0" w:line="240" w:lineRule="auto"/>
        <w:ind w:left="212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 w14:anchorId="264DA4A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5.8pt;margin-top:8.3pt;width:68.4pt;height:.9pt;flip:y;z-index:251670528" o:connectortype="straight" strokecolor="red" strokeweight="1.5pt">
            <v:stroke dashstyle="dash" endarrow="block"/>
          </v:shape>
        </w:pict>
      </w:r>
      <w:r w:rsidR="00B004FE">
        <w:rPr>
          <w:rFonts w:ascii="Times New Roman" w:hAnsi="Times New Roman" w:cs="Times New Roman"/>
          <w:sz w:val="32"/>
          <w:szCs w:val="32"/>
        </w:rPr>
        <w:t>- движение детей (учеников) в (из) образовательное учреждение</w:t>
      </w:r>
    </w:p>
    <w:p w14:paraId="445D0C1C" w14:textId="77777777" w:rsidR="00B004FE" w:rsidRDefault="00B004FE" w:rsidP="00B004F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40A67366" w14:textId="77777777" w:rsidR="00085BA9" w:rsidRDefault="00E11231" w:rsidP="00085BA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 w14:anchorId="0BB3470F">
          <v:shape id="_x0000_s1031" type="#_x0000_t32" style="position:absolute;margin-left:0;margin-top:21.85pt;width:68.9pt;height:.05pt;flip:x;z-index:251672576" o:connectortype="straight" strokecolor="#1f497d [3215]" strokeweight="1.5pt">
            <v:stroke endarrow="block"/>
          </v:shape>
        </w:pict>
      </w:r>
      <w:r>
        <w:rPr>
          <w:rFonts w:ascii="Times New Roman" w:hAnsi="Times New Roman" w:cs="Times New Roman"/>
          <w:noProof/>
          <w:sz w:val="32"/>
          <w:szCs w:val="32"/>
        </w:rPr>
        <w:pict w14:anchorId="77B9C57D">
          <v:shape id="_x0000_s1030" type="#_x0000_t32" style="position:absolute;margin-left:1.35pt;margin-top:9.4pt;width:67.55pt;height:0;z-index:251671552" o:connectortype="straight" strokecolor="#1f497d [3215]" strokeweight="1.5pt">
            <v:stroke endarrow="block"/>
          </v:shape>
        </w:pict>
      </w:r>
      <w:r w:rsidR="00B11E6A">
        <w:rPr>
          <w:rFonts w:ascii="Times New Roman" w:hAnsi="Times New Roman" w:cs="Times New Roman"/>
          <w:sz w:val="32"/>
          <w:szCs w:val="32"/>
        </w:rPr>
        <w:tab/>
      </w:r>
      <w:r w:rsidR="00B11E6A">
        <w:rPr>
          <w:rFonts w:ascii="Times New Roman" w:hAnsi="Times New Roman" w:cs="Times New Roman"/>
          <w:sz w:val="32"/>
          <w:szCs w:val="32"/>
        </w:rPr>
        <w:tab/>
      </w:r>
      <w:r w:rsidR="00B11E6A">
        <w:rPr>
          <w:rFonts w:ascii="Times New Roman" w:hAnsi="Times New Roman" w:cs="Times New Roman"/>
          <w:sz w:val="32"/>
          <w:szCs w:val="32"/>
        </w:rPr>
        <w:tab/>
        <w:t>- движение транспортных средств</w:t>
      </w:r>
    </w:p>
    <w:p w14:paraId="4CA5F91B" w14:textId="77777777" w:rsidR="004B3FDD" w:rsidRPr="008319BF" w:rsidRDefault="004B3FDD" w:rsidP="00085BA9">
      <w:pPr>
        <w:spacing w:after="0" w:line="240" w:lineRule="auto"/>
        <w:rPr>
          <w:rFonts w:ascii="Times New Roman" w:hAnsi="Times New Roman" w:cs="Times New Roman"/>
          <w:sz w:val="32"/>
          <w:szCs w:val="32"/>
        </w:rPr>
        <w:sectPr w:rsidR="004B3FDD" w:rsidRPr="008319BF" w:rsidSect="00EC1F4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6524D9D" w14:textId="0AEC82AA" w:rsidR="004B3FDD" w:rsidRPr="008319BF" w:rsidRDefault="00E11231" w:rsidP="00085BA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724800" behindDoc="0" locked="0" layoutInCell="1" allowOverlap="1" wp14:anchorId="4EDE6110" wp14:editId="57D2F384">
            <wp:simplePos x="0" y="0"/>
            <wp:positionH relativeFrom="margin">
              <wp:posOffset>254635</wp:posOffset>
            </wp:positionH>
            <wp:positionV relativeFrom="margin">
              <wp:posOffset>277495</wp:posOffset>
            </wp:positionV>
            <wp:extent cx="9284970" cy="6325235"/>
            <wp:effectExtent l="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59" t="18774" r="20905" b="9960"/>
                    <a:stretch/>
                  </pic:blipFill>
                  <pic:spPr bwMode="auto">
                    <a:xfrm>
                      <a:off x="0" y="0"/>
                      <a:ext cx="9284970" cy="6325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pict w14:anchorId="2CDA51B6">
          <v:rect id="_x0000_s1076" style="position:absolute;margin-left:336pt;margin-top:-172.1pt;width:7.15pt;height:19.5pt;z-index:251739136;mso-position-horizontal-relative:text;mso-position-vertical-relative:text" fillcolor="#fde9d9 [665]" strokecolor="#fbd4b4 [1305]"/>
        </w:pict>
      </w:r>
      <w:r>
        <w:rPr>
          <w:noProof/>
        </w:rPr>
        <w:pict w14:anchorId="4E7D6BFD">
          <v:shape id="_x0000_s1075" type="#_x0000_t32" style="position:absolute;margin-left:272.7pt;margin-top:-347.6pt;width:63.3pt;height:58.5pt;flip:x;z-index:251738112;mso-position-horizontal-relative:text;mso-position-vertical-relative:text" o:connectortype="straight">
            <v:stroke endarrow="block"/>
          </v:shape>
        </w:pict>
      </w:r>
      <w:r>
        <w:rPr>
          <w:noProof/>
        </w:rPr>
        <w:pict w14:anchorId="3CA49D94">
          <v:rect id="_x0000_s1064" style="position:absolute;margin-left:300.8pt;margin-top:-369.55pt;width:16.7pt;height:104.85pt;rotation:-3191456fd;flip:x;z-index:251727872;mso-position-horizontal-relative:text;mso-position-vertical-relative:text" fillcolor="#ffc" stroked="f"/>
        </w:pict>
      </w:r>
      <w:r>
        <w:rPr>
          <w:noProof/>
        </w:rPr>
        <w:pict w14:anchorId="123E1A59">
          <v:shape id="_x0000_s1066" type="#_x0000_t32" style="position:absolute;margin-left:358.2pt;margin-top:-122.85pt;width:83pt;height:118.25pt;z-index:251729920;mso-position-horizontal-relative:text;mso-position-vertical-relative:text" o:connectortype="straight" strokecolor="#1f497d [3215]">
            <v:stroke endarrow="block"/>
          </v:shape>
        </w:pict>
      </w:r>
      <w:r>
        <w:rPr>
          <w:noProof/>
        </w:rPr>
        <w:pict w14:anchorId="73858B2A">
          <v:shape id="_x0000_s1065" type="#_x0000_t32" style="position:absolute;margin-left:272.7pt;margin-top:-352.35pt;width:73.5pt;height:68.95pt;flip:y;z-index:251728896;mso-position-horizontal-relative:text;mso-position-vertical-relative:text" o:connectortype="straight" strokecolor="#1f497d [3215]">
            <v:stroke endarrow="block"/>
          </v:shape>
        </w:pict>
      </w:r>
      <w:r>
        <w:rPr>
          <w:noProof/>
        </w:rPr>
        <w:pict w14:anchorId="6538CB5B">
          <v:rect id="_x0000_s1063" style="position:absolute;margin-left:396.5pt;margin-top:-138.5pt;width:12.7pt;height:147.45pt;rotation:2184105fd;flip:x;z-index:251726848;mso-position-horizontal-relative:text;mso-position-vertical-relative:text" fillcolor="#ffc" stroked="f"/>
        </w:pict>
      </w:r>
    </w:p>
    <w:p w14:paraId="6E783A7A" w14:textId="77777777" w:rsidR="004B3FDD" w:rsidRDefault="004B3FDD" w:rsidP="00B448A6">
      <w:pPr>
        <w:tabs>
          <w:tab w:val="left" w:pos="9639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  <w:sectPr w:rsidR="004B3FDD" w:rsidSect="004B3FDD">
          <w:pgSz w:w="16838" w:h="11906" w:orient="landscape"/>
          <w:pgMar w:top="720" w:right="828" w:bottom="720" w:left="720" w:header="709" w:footer="709" w:gutter="0"/>
          <w:cols w:space="708"/>
          <w:docGrid w:linePitch="360"/>
        </w:sectPr>
      </w:pPr>
    </w:p>
    <w:p w14:paraId="15684E3D" w14:textId="77777777" w:rsidR="00B448A6" w:rsidRPr="00447BA6" w:rsidRDefault="00085BA9" w:rsidP="00B448A6">
      <w:pPr>
        <w:tabs>
          <w:tab w:val="left" w:pos="9639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7BA6">
        <w:rPr>
          <w:rFonts w:ascii="Times New Roman" w:hAnsi="Times New Roman" w:cs="Times New Roman"/>
          <w:b/>
          <w:sz w:val="32"/>
          <w:szCs w:val="32"/>
        </w:rPr>
        <w:lastRenderedPageBreak/>
        <w:t>Схема организации дорожного движения в непосредственной близости</w:t>
      </w:r>
    </w:p>
    <w:p w14:paraId="5D8E2DA2" w14:textId="77777777" w:rsidR="00085BA9" w:rsidRPr="00447BA6" w:rsidRDefault="00085BA9" w:rsidP="00B448A6">
      <w:pPr>
        <w:tabs>
          <w:tab w:val="left" w:pos="9639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7BA6">
        <w:rPr>
          <w:rFonts w:ascii="Times New Roman" w:hAnsi="Times New Roman" w:cs="Times New Roman"/>
          <w:b/>
          <w:sz w:val="32"/>
          <w:szCs w:val="32"/>
        </w:rPr>
        <w:t xml:space="preserve"> от образовательного учреждения с размещением соответствующих технических средств, маршруты движения детей и расположение парковочных мест</w:t>
      </w:r>
    </w:p>
    <w:p w14:paraId="327997E3" w14:textId="77777777" w:rsidR="00B448A6" w:rsidRDefault="00B448A6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7DC4B8DA" w14:textId="77777777" w:rsidR="00B448A6" w:rsidRPr="000A2E4D" w:rsidRDefault="00B448A6" w:rsidP="00B448A6">
      <w:pPr>
        <w:spacing w:after="0" w:line="240" w:lineRule="auto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0A2E4D">
        <w:rPr>
          <w:rFonts w:ascii="Times New Roman" w:hAnsi="Times New Roman" w:cs="Times New Roman"/>
          <w:i/>
          <w:sz w:val="32"/>
          <w:szCs w:val="32"/>
          <w:u w:val="single"/>
        </w:rPr>
        <w:t>Условные обозначения и сокращения:</w:t>
      </w:r>
    </w:p>
    <w:p w14:paraId="7EF477C8" w14:textId="77777777" w:rsidR="00B448A6" w:rsidRDefault="00B448A6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03A425C7" w14:textId="77777777" w:rsidR="00B448A6" w:rsidRDefault="00E11231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 w14:anchorId="2B918C3B">
          <v:rect id="_x0000_s1032" style="position:absolute;margin-left:0;margin-top:17.7pt;width:72.85pt;height:30.25pt;z-index:251675648" fillcolor="#fbd4b4 [1305]"/>
        </w:pict>
      </w:r>
    </w:p>
    <w:p w14:paraId="4B49E8FB" w14:textId="77777777" w:rsidR="00B448A6" w:rsidRDefault="00B448A6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- жилая застройка</w:t>
      </w:r>
    </w:p>
    <w:p w14:paraId="6D7BCD08" w14:textId="77777777" w:rsidR="00B448A6" w:rsidRDefault="00B448A6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4175A2AB" w14:textId="77777777" w:rsidR="00B448A6" w:rsidRDefault="00E11231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 w14:anchorId="09BD7BAB">
          <v:rect id="_x0000_s1033" style="position:absolute;margin-left:0;margin-top:12.8pt;width:72.85pt;height:32pt;z-index:251676672" fillcolor="#ff9"/>
        </w:pict>
      </w:r>
    </w:p>
    <w:p w14:paraId="58EE5036" w14:textId="77777777" w:rsidR="00B448A6" w:rsidRDefault="00B448A6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- проезжая часть</w:t>
      </w:r>
    </w:p>
    <w:p w14:paraId="49881C81" w14:textId="77777777" w:rsidR="00B448A6" w:rsidRDefault="00B448A6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05BA687E" w14:textId="77777777" w:rsidR="00B448A6" w:rsidRDefault="00E11231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 w14:anchorId="453E067E">
          <v:rect id="_x0000_s1034" style="position:absolute;margin-left:0;margin-top:10pt;width:72.85pt;height:32pt;z-index:251677696"/>
        </w:pict>
      </w:r>
    </w:p>
    <w:p w14:paraId="5B476544" w14:textId="77777777" w:rsidR="00B448A6" w:rsidRDefault="00B448A6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- тротуар</w:t>
      </w:r>
    </w:p>
    <w:p w14:paraId="5D04C415" w14:textId="77777777" w:rsidR="00B448A6" w:rsidRDefault="00B448A6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1AE3466D" w14:textId="77777777" w:rsidR="00B448A6" w:rsidRDefault="00B448A6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79744" behindDoc="0" locked="0" layoutInCell="1" allowOverlap="1" wp14:anchorId="778BF287" wp14:editId="4EE40E51">
            <wp:simplePos x="0" y="0"/>
            <wp:positionH relativeFrom="column">
              <wp:posOffset>114935</wp:posOffset>
            </wp:positionH>
            <wp:positionV relativeFrom="paragraph">
              <wp:posOffset>17145</wp:posOffset>
            </wp:positionV>
            <wp:extent cx="635635" cy="631825"/>
            <wp:effectExtent l="19050" t="0" r="0" b="0"/>
            <wp:wrapNone/>
            <wp:docPr id="8" name="Рисунок 1" descr="зна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нак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635" cy="631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11938C" w14:textId="77777777" w:rsidR="00B448A6" w:rsidRDefault="00B448A6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- пешеходный переход</w:t>
      </w:r>
    </w:p>
    <w:p w14:paraId="6956346E" w14:textId="77777777" w:rsidR="00B448A6" w:rsidRDefault="00B448A6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2B26403F" w14:textId="77777777" w:rsidR="00B448A6" w:rsidRDefault="00B448A6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81792" behindDoc="0" locked="0" layoutInCell="1" allowOverlap="1" wp14:anchorId="1E061B36" wp14:editId="6B4E9BAA">
            <wp:simplePos x="0" y="0"/>
            <wp:positionH relativeFrom="column">
              <wp:posOffset>35983</wp:posOffset>
            </wp:positionH>
            <wp:positionV relativeFrom="paragraph">
              <wp:posOffset>50306</wp:posOffset>
            </wp:positionV>
            <wp:extent cx="861483" cy="677333"/>
            <wp:effectExtent l="19050" t="0" r="0" b="0"/>
            <wp:wrapNone/>
            <wp:docPr id="9" name="Рисунок 14" descr="ostorozhno, de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torozhno, deti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1483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7B7405" w14:textId="77777777" w:rsidR="00B448A6" w:rsidRDefault="00B448A6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- дети</w:t>
      </w:r>
    </w:p>
    <w:p w14:paraId="1C1EDA6E" w14:textId="77777777" w:rsidR="00B448A6" w:rsidRDefault="00B448A6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6AE761D" w14:textId="77777777" w:rsidR="00B448A6" w:rsidRDefault="00244D5D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94080" behindDoc="0" locked="0" layoutInCell="1" allowOverlap="1" wp14:anchorId="41B6B9AD" wp14:editId="19FDF180">
            <wp:simplePos x="0" y="0"/>
            <wp:positionH relativeFrom="column">
              <wp:posOffset>137936</wp:posOffset>
            </wp:positionH>
            <wp:positionV relativeFrom="paragraph">
              <wp:posOffset>171097</wp:posOffset>
            </wp:positionV>
            <wp:extent cx="613128" cy="812800"/>
            <wp:effectExtent l="19050" t="0" r="0" b="0"/>
            <wp:wrapNone/>
            <wp:docPr id="7" name="Рисунок 5" descr="1346287263_avt-768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46287263_avt-768x1024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128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F633AA" w14:textId="77777777" w:rsidR="00244D5D" w:rsidRDefault="00244D5D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</w:p>
    <w:p w14:paraId="7928E7A2" w14:textId="77777777" w:rsidR="00244D5D" w:rsidRDefault="00244D5D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- м</w:t>
      </w:r>
      <w:r w:rsidRPr="00244D5D">
        <w:rPr>
          <w:rFonts w:ascii="Times New Roman" w:hAnsi="Times New Roman" w:cs="Times New Roman"/>
          <w:sz w:val="32"/>
          <w:szCs w:val="32"/>
        </w:rPr>
        <w:t>есто остановк</w:t>
      </w:r>
      <w:r>
        <w:rPr>
          <w:rFonts w:ascii="Times New Roman" w:hAnsi="Times New Roman" w:cs="Times New Roman"/>
          <w:sz w:val="32"/>
          <w:szCs w:val="32"/>
        </w:rPr>
        <w:t>и автобуса и (или) троллейбуса</w:t>
      </w:r>
    </w:p>
    <w:p w14:paraId="314B1AC1" w14:textId="77777777" w:rsidR="00244D5D" w:rsidRDefault="00244D5D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</w:p>
    <w:p w14:paraId="294E1CFB" w14:textId="77777777" w:rsidR="00244D5D" w:rsidRDefault="00244D5D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34BA8BDF" w14:textId="77777777" w:rsidR="00B448A6" w:rsidRDefault="00B448A6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7394B6CF" w14:textId="77777777" w:rsidR="00B448A6" w:rsidRDefault="00E11231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 w14:anchorId="3E267233">
          <v:shape id="_x0000_s1038" type="#_x0000_t32" style="position:absolute;margin-left:6.65pt;margin-top:16.5pt;width:68.9pt;height:.05pt;flip:x;z-index:251686912" o:connectortype="straight" strokecolor="#1f497d [3215]" strokeweight="1.5pt">
            <v:stroke endarrow="block"/>
          </v:shape>
        </w:pict>
      </w:r>
      <w:r>
        <w:rPr>
          <w:rFonts w:ascii="Times New Roman" w:hAnsi="Times New Roman" w:cs="Times New Roman"/>
          <w:noProof/>
          <w:sz w:val="32"/>
          <w:szCs w:val="32"/>
        </w:rPr>
        <w:pict w14:anchorId="63F7D8EE">
          <v:shape id="_x0000_s1037" type="#_x0000_t32" style="position:absolute;margin-left:6.65pt;margin-top:4.95pt;width:67.55pt;height:0;z-index:251685888" o:connectortype="straight" strokecolor="#1f497d [3215]" strokeweight="1.5pt">
            <v:stroke endarrow="block"/>
          </v:shape>
        </w:pict>
      </w:r>
      <w:r w:rsidR="00B448A6">
        <w:rPr>
          <w:rFonts w:ascii="Times New Roman" w:hAnsi="Times New Roman" w:cs="Times New Roman"/>
          <w:sz w:val="32"/>
          <w:szCs w:val="32"/>
        </w:rPr>
        <w:tab/>
      </w:r>
      <w:r w:rsidR="00B448A6">
        <w:rPr>
          <w:rFonts w:ascii="Times New Roman" w:hAnsi="Times New Roman" w:cs="Times New Roman"/>
          <w:sz w:val="32"/>
          <w:szCs w:val="32"/>
        </w:rPr>
        <w:tab/>
      </w:r>
      <w:r w:rsidR="007D667F">
        <w:rPr>
          <w:rFonts w:ascii="Times New Roman" w:hAnsi="Times New Roman" w:cs="Times New Roman"/>
          <w:sz w:val="32"/>
          <w:szCs w:val="32"/>
        </w:rPr>
        <w:tab/>
        <w:t>- направление движения транспортного потока</w:t>
      </w:r>
    </w:p>
    <w:p w14:paraId="2B362A5F" w14:textId="77777777" w:rsidR="00B448A6" w:rsidRDefault="00B448A6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58044C10" w14:textId="77777777" w:rsidR="00B448A6" w:rsidRDefault="00E11231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 w14:anchorId="364A0A76">
          <v:shape id="_x0000_s1039" type="#_x0000_t32" style="position:absolute;margin-left:12.15pt;margin-top:12.65pt;width:54.05pt;height:0;z-index:251687936" o:connectortype="straight" strokeweight="3pt">
            <v:stroke dashstyle="1 1" endcap="round"/>
          </v:shape>
        </w:pict>
      </w:r>
      <w:r w:rsidR="0052455A">
        <w:rPr>
          <w:rFonts w:ascii="Times New Roman" w:hAnsi="Times New Roman" w:cs="Times New Roman"/>
          <w:sz w:val="32"/>
          <w:szCs w:val="32"/>
        </w:rPr>
        <w:tab/>
      </w:r>
      <w:r w:rsidR="0052455A">
        <w:rPr>
          <w:rFonts w:ascii="Times New Roman" w:hAnsi="Times New Roman" w:cs="Times New Roman"/>
          <w:sz w:val="32"/>
          <w:szCs w:val="32"/>
        </w:rPr>
        <w:tab/>
      </w:r>
      <w:r w:rsidR="0052455A">
        <w:rPr>
          <w:rFonts w:ascii="Times New Roman" w:hAnsi="Times New Roman" w:cs="Times New Roman"/>
          <w:sz w:val="32"/>
          <w:szCs w:val="32"/>
        </w:rPr>
        <w:tab/>
        <w:t>- ограждение образовательного учреждения</w:t>
      </w:r>
    </w:p>
    <w:p w14:paraId="37E6DB94" w14:textId="77777777" w:rsidR="00B448A6" w:rsidRDefault="00B448A6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2E828778" w14:textId="77777777" w:rsidR="00B448A6" w:rsidRDefault="00E11231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 w14:anchorId="51802F33">
          <v:shape id="_x0000_s1040" type="#_x0000_t32" style="position:absolute;margin-left:12.15pt;margin-top:9.55pt;width:68.75pt;height:.05pt;z-index:251688960" o:connectortype="straight" strokeweight="1.5pt">
            <v:stroke dashstyle="longDashDotDot"/>
          </v:shape>
        </w:pict>
      </w:r>
      <w:r w:rsidR="0052455A">
        <w:rPr>
          <w:rFonts w:ascii="Times New Roman" w:hAnsi="Times New Roman" w:cs="Times New Roman"/>
          <w:sz w:val="32"/>
          <w:szCs w:val="32"/>
        </w:rPr>
        <w:tab/>
      </w:r>
      <w:r w:rsidR="0052455A">
        <w:rPr>
          <w:rFonts w:ascii="Times New Roman" w:hAnsi="Times New Roman" w:cs="Times New Roman"/>
          <w:sz w:val="32"/>
          <w:szCs w:val="32"/>
        </w:rPr>
        <w:tab/>
      </w:r>
      <w:r w:rsidR="0052455A">
        <w:rPr>
          <w:rFonts w:ascii="Times New Roman" w:hAnsi="Times New Roman" w:cs="Times New Roman"/>
          <w:sz w:val="32"/>
          <w:szCs w:val="32"/>
        </w:rPr>
        <w:tab/>
        <w:t>- пешеходное ограждение</w:t>
      </w:r>
    </w:p>
    <w:p w14:paraId="6093E41A" w14:textId="77777777" w:rsidR="00244D5D" w:rsidRDefault="00244D5D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24A2ADA9" w14:textId="77777777" w:rsidR="007D667F" w:rsidRDefault="00E11231" w:rsidP="007D667F">
      <w:pPr>
        <w:spacing w:after="0" w:line="240" w:lineRule="auto"/>
        <w:ind w:left="213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 w14:anchorId="3D9FABAB">
          <v:shape id="_x0000_s1041" type="#_x0000_t32" style="position:absolute;left:0;text-align:left;margin-left:12.15pt;margin-top:11pt;width:68.75pt;height:0;z-index:251695104" o:connectortype="straight" strokecolor="red" strokeweight="2.25pt">
            <v:stroke dashstyle="dash" endarrow="block"/>
          </v:shape>
        </w:pict>
      </w:r>
      <w:r w:rsidR="007D667F">
        <w:rPr>
          <w:rFonts w:ascii="Times New Roman" w:hAnsi="Times New Roman" w:cs="Times New Roman"/>
          <w:sz w:val="32"/>
          <w:szCs w:val="32"/>
        </w:rPr>
        <w:t>- направление движения детей от остановок маршрутных    транспортных  средств</w:t>
      </w:r>
    </w:p>
    <w:p w14:paraId="0FECFBAC" w14:textId="77777777" w:rsidR="0052455A" w:rsidRDefault="0052455A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117FAFB5" w14:textId="77777777" w:rsidR="00391EA5" w:rsidRDefault="00E11231" w:rsidP="007D667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 w14:anchorId="3189876E">
          <v:oval id="_x0000_s1050" style="position:absolute;margin-left:34.5pt;margin-top:5.9pt;width:16.6pt;height:13.35pt;z-index:251710464" fillcolor="#ffc000" strokecolor="red"/>
        </w:pict>
      </w:r>
      <w:r w:rsidR="007D667F">
        <w:rPr>
          <w:rFonts w:ascii="Times New Roman" w:hAnsi="Times New Roman" w:cs="Times New Roman"/>
          <w:sz w:val="32"/>
          <w:szCs w:val="32"/>
        </w:rPr>
        <w:tab/>
      </w:r>
      <w:r w:rsidR="00391EA5">
        <w:rPr>
          <w:rFonts w:ascii="Times New Roman" w:hAnsi="Times New Roman" w:cs="Times New Roman"/>
          <w:sz w:val="32"/>
          <w:szCs w:val="32"/>
        </w:rPr>
        <w:tab/>
      </w:r>
      <w:r w:rsidR="00391EA5">
        <w:rPr>
          <w:rFonts w:ascii="Times New Roman" w:hAnsi="Times New Roman" w:cs="Times New Roman"/>
          <w:sz w:val="32"/>
          <w:szCs w:val="32"/>
        </w:rPr>
        <w:tab/>
        <w:t>- искусственное освещение</w:t>
      </w:r>
      <w:r w:rsidR="007D667F">
        <w:rPr>
          <w:rFonts w:ascii="Times New Roman" w:hAnsi="Times New Roman" w:cs="Times New Roman"/>
          <w:sz w:val="32"/>
          <w:szCs w:val="32"/>
        </w:rPr>
        <w:tab/>
      </w:r>
      <w:r w:rsidR="007D667F">
        <w:rPr>
          <w:rFonts w:ascii="Times New Roman" w:hAnsi="Times New Roman" w:cs="Times New Roman"/>
          <w:sz w:val="32"/>
          <w:szCs w:val="32"/>
        </w:rPr>
        <w:tab/>
      </w:r>
    </w:p>
    <w:p w14:paraId="75190E2E" w14:textId="385E91F6" w:rsidR="00C258D0" w:rsidRPr="00C258D0" w:rsidRDefault="00C258D0" w:rsidP="00C258D0">
      <w:pPr>
        <w:rPr>
          <w:rFonts w:ascii="Times New Roman" w:hAnsi="Times New Roman" w:cs="Times New Roman"/>
          <w:sz w:val="32"/>
          <w:szCs w:val="32"/>
        </w:rPr>
        <w:sectPr w:rsidR="00C258D0" w:rsidRPr="00C258D0" w:rsidSect="0009550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D41EAA7" w14:textId="4CC34EC1" w:rsidR="000A2E4D" w:rsidRDefault="00E11231" w:rsidP="007D667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725824" behindDoc="0" locked="0" layoutInCell="1" allowOverlap="1" wp14:anchorId="6C15B35C" wp14:editId="6A5FA5A5">
            <wp:simplePos x="0" y="0"/>
            <wp:positionH relativeFrom="margin">
              <wp:posOffset>-29210</wp:posOffset>
            </wp:positionH>
            <wp:positionV relativeFrom="margin">
              <wp:posOffset>153035</wp:posOffset>
            </wp:positionV>
            <wp:extent cx="9410700" cy="6343650"/>
            <wp:effectExtent l="0" t="0" r="0" b="0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74" t="18774" r="21336" b="11493"/>
                    <a:stretch/>
                  </pic:blipFill>
                  <pic:spPr bwMode="auto">
                    <a:xfrm>
                      <a:off x="0" y="0"/>
                      <a:ext cx="9410700" cy="6343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pict w14:anchorId="041D454E">
          <v:shape id="_x0000_s1078" type="#_x0000_t32" style="position:absolute;margin-left:315pt;margin-top:-357.3pt;width:76.6pt;height:55.25pt;flip:x;z-index:251741184;mso-position-horizontal-relative:text;mso-position-vertical-relative:text" o:connectortype="straight">
            <v:stroke endarrow="block"/>
          </v:shape>
        </w:pict>
      </w:r>
      <w:r>
        <w:rPr>
          <w:noProof/>
        </w:rPr>
        <w:pict w14:anchorId="71F8799B">
          <v:rect id="_x0000_s1077" style="position:absolute;margin-left:381.4pt;margin-top:-177.55pt;width:7.15pt;height:14.25pt;z-index:251740160;mso-position-horizontal-relative:text;mso-position-vertical-relative:text" fillcolor="#fefed8" strokecolor="#fbd4b4 [1305]"/>
        </w:pict>
      </w:r>
      <w:r>
        <w:rPr>
          <w:noProof/>
        </w:rPr>
        <w:pict w14:anchorId="645E18F5">
          <v:shape id="_x0000_s1073" type="#_x0000_t32" style="position:absolute;margin-left:381.4pt;margin-top:-173.25pt;width:10.2pt;height:9.95pt;flip:x y;z-index:251736064;mso-position-horizontal-relative:text;mso-position-vertical-relative:text" o:connectortype="straight" strokecolor="#1f497d [3215]">
            <v:stroke endarrow="block"/>
          </v:shape>
        </w:pict>
      </w:r>
      <w:r>
        <w:rPr>
          <w:noProof/>
        </w:rPr>
        <w:pict w14:anchorId="08F04D58">
          <v:shape id="_x0000_s1074" type="#_x0000_t32" style="position:absolute;margin-left:289pt;margin-top:-252.15pt;width:6.65pt;height:8.95pt;z-index:251737088;mso-position-horizontal-relative:text;mso-position-vertical-relative:text" o:connectortype="straight" strokecolor="#1f497d [3215]">
            <v:stroke endarrow="block"/>
          </v:shape>
        </w:pict>
      </w:r>
      <w:r>
        <w:rPr>
          <w:noProof/>
        </w:rPr>
        <w:pict w14:anchorId="05D3D063">
          <v:shape id="_x0000_s1071" type="#_x0000_t32" style="position:absolute;margin-left:388.85pt;margin-top:-357.3pt;width:13.8pt;height:9.95pt;flip:y;z-index:251735040;mso-position-horizontal-relative:text;mso-position-vertical-relative:text" o:connectortype="straight" strokecolor="#1f497d [3215]">
            <v:stroke endarrow="block"/>
          </v:shape>
        </w:pict>
      </w:r>
      <w:r>
        <w:rPr>
          <w:noProof/>
        </w:rPr>
        <w:pict w14:anchorId="29EE07E9">
          <v:shape id="_x0000_s1070" type="#_x0000_t32" style="position:absolute;margin-left:295.65pt;margin-top:-290.45pt;width:13.8pt;height:9.95pt;flip:y;z-index:251734016;mso-position-horizontal-relative:text;mso-position-vertical-relative:text" o:connectortype="straight" strokecolor="#1f497d [3215]">
            <v:stroke endarrow="block"/>
          </v:shape>
        </w:pict>
      </w:r>
      <w:r>
        <w:rPr>
          <w:noProof/>
        </w:rPr>
        <w:pict w14:anchorId="2BB233FD">
          <v:shape id="_x0000_s1069" type="#_x0000_t32" style="position:absolute;margin-left:413.05pt;margin-top:-133.45pt;width:121.6pt;height:117.2pt;z-index:251732992;mso-position-horizontal-relative:text;mso-position-vertical-relative:text" o:connectortype="straight" strokecolor="#1f497d [3215]">
            <v:stroke endarrow="block"/>
          </v:shape>
        </w:pict>
      </w:r>
      <w:r>
        <w:rPr>
          <w:noProof/>
        </w:rPr>
        <w:pict w14:anchorId="6E81292E">
          <v:rect id="_x0000_s1068" style="position:absolute;margin-left:460.4pt;margin-top:-164.45pt;width:17.45pt;height:170.25pt;rotation:8846362fd;z-index:251731968;mso-position-horizontal-relative:text;mso-position-vertical-relative:text" fillcolor="#ffc" stroked="f"/>
        </w:pict>
      </w:r>
      <w:r>
        <w:rPr>
          <w:noProof/>
        </w:rPr>
        <w:pict w14:anchorId="57D31653">
          <v:rect id="_x0000_s1067" style="position:absolute;margin-left:391.6pt;margin-top:-367.5pt;width:11.3pt;height:31.65pt;rotation:3695817fd;z-index:251730944;mso-position-horizontal-relative:text;mso-position-vertical-relative:text" fillcolor="#ffc" stroked="f"/>
        </w:pict>
      </w:r>
    </w:p>
    <w:p w14:paraId="44D3F0E5" w14:textId="77777777" w:rsidR="004B3FDD" w:rsidRDefault="004B3FDD" w:rsidP="000A2E4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  <w:sectPr w:rsidR="004B3FDD" w:rsidSect="004B3FDD">
          <w:pgSz w:w="16838" w:h="11906" w:orient="landscape"/>
          <w:pgMar w:top="720" w:right="828" w:bottom="720" w:left="720" w:header="709" w:footer="709" w:gutter="0"/>
          <w:cols w:space="708"/>
          <w:docGrid w:linePitch="360"/>
        </w:sectPr>
      </w:pPr>
    </w:p>
    <w:p w14:paraId="11CD4E12" w14:textId="77777777" w:rsidR="000A2E4D" w:rsidRPr="00447BA6" w:rsidRDefault="000A2E4D" w:rsidP="000A2E4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7BA6">
        <w:rPr>
          <w:rFonts w:ascii="Times New Roman" w:hAnsi="Times New Roman" w:cs="Times New Roman"/>
          <w:b/>
          <w:sz w:val="32"/>
          <w:szCs w:val="32"/>
        </w:rPr>
        <w:lastRenderedPageBreak/>
        <w:t>Маршруты движения организованных групп детей от ОУ к наиболее часто посещаемым объектам в ходе учебного процесса</w:t>
      </w:r>
    </w:p>
    <w:p w14:paraId="0C38C9F4" w14:textId="77777777" w:rsidR="00244D5D" w:rsidRPr="00447BA6" w:rsidRDefault="000A2E4D" w:rsidP="000A2E4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7BA6">
        <w:rPr>
          <w:rFonts w:ascii="Times New Roman" w:hAnsi="Times New Roman" w:cs="Times New Roman"/>
          <w:b/>
          <w:sz w:val="32"/>
          <w:szCs w:val="32"/>
        </w:rPr>
        <w:t>(например: стадион, парк, спортивно-оздоровительный комплекс)</w:t>
      </w:r>
    </w:p>
    <w:p w14:paraId="79A85F11" w14:textId="77777777" w:rsidR="00B448A6" w:rsidRDefault="00B448A6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4B540FAD" w14:textId="77777777" w:rsidR="000A2E4D" w:rsidRDefault="000A2E4D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72EA4D77" w14:textId="77777777" w:rsidR="000A2E4D" w:rsidRPr="000A2E4D" w:rsidRDefault="000A2E4D" w:rsidP="000A2E4D">
      <w:pPr>
        <w:spacing w:after="0" w:line="240" w:lineRule="auto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0A2E4D">
        <w:rPr>
          <w:rFonts w:ascii="Times New Roman" w:hAnsi="Times New Roman" w:cs="Times New Roman"/>
          <w:i/>
          <w:sz w:val="32"/>
          <w:szCs w:val="32"/>
          <w:u w:val="single"/>
        </w:rPr>
        <w:t>Условные обозначения и сокращения:</w:t>
      </w:r>
    </w:p>
    <w:p w14:paraId="21AAC478" w14:textId="77777777" w:rsidR="000A2E4D" w:rsidRPr="000A2E4D" w:rsidRDefault="000A2E4D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2F3FFB59" w14:textId="77777777" w:rsidR="000A2E4D" w:rsidRDefault="00E11231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 w14:anchorId="580C63CA">
          <v:rect id="_x0000_s1042" style="position:absolute;margin-left:25.35pt;margin-top:-.55pt;width:72.85pt;height:30.25pt;z-index:251696128" fillcolor="#fbd4b4 [1305]"/>
        </w:pict>
      </w:r>
      <w:r w:rsidR="002676FC">
        <w:rPr>
          <w:rFonts w:ascii="Times New Roman" w:hAnsi="Times New Roman" w:cs="Times New Roman"/>
          <w:sz w:val="32"/>
          <w:szCs w:val="32"/>
        </w:rPr>
        <w:tab/>
      </w:r>
      <w:r w:rsidR="002676FC">
        <w:rPr>
          <w:rFonts w:ascii="Times New Roman" w:hAnsi="Times New Roman" w:cs="Times New Roman"/>
          <w:sz w:val="32"/>
          <w:szCs w:val="32"/>
        </w:rPr>
        <w:tab/>
      </w:r>
      <w:r w:rsidR="002676FC">
        <w:rPr>
          <w:rFonts w:ascii="Times New Roman" w:hAnsi="Times New Roman" w:cs="Times New Roman"/>
          <w:sz w:val="32"/>
          <w:szCs w:val="32"/>
        </w:rPr>
        <w:tab/>
      </w:r>
      <w:r w:rsidR="002676FC">
        <w:rPr>
          <w:rFonts w:ascii="Times New Roman" w:hAnsi="Times New Roman" w:cs="Times New Roman"/>
          <w:sz w:val="32"/>
          <w:szCs w:val="32"/>
        </w:rPr>
        <w:tab/>
        <w:t>- жилая застройка</w:t>
      </w:r>
    </w:p>
    <w:p w14:paraId="449A514F" w14:textId="77777777" w:rsidR="002676FC" w:rsidRDefault="002676FC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F2E2494" w14:textId="77777777" w:rsidR="002676FC" w:rsidRDefault="00E11231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 w14:anchorId="6E5D1CF6">
          <v:rect id="_x0000_s1043" style="position:absolute;margin-left:25.35pt;margin-top:11.2pt;width:72.85pt;height:32pt;z-index:251697152" fillcolor="#ff9"/>
        </w:pict>
      </w:r>
    </w:p>
    <w:p w14:paraId="583E3CA6" w14:textId="77777777" w:rsidR="002676FC" w:rsidRDefault="002676FC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- проезжая часть</w:t>
      </w:r>
    </w:p>
    <w:p w14:paraId="66A981F2" w14:textId="77777777" w:rsidR="002676FC" w:rsidRDefault="002676FC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0FEB125C" w14:textId="77777777" w:rsidR="002676FC" w:rsidRDefault="00E11231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 w14:anchorId="052D0EBE">
          <v:rect id="_x0000_s1044" style="position:absolute;margin-left:25.35pt;margin-top:3.05pt;width:72.85pt;height:32pt;z-index:251698176"/>
        </w:pict>
      </w:r>
    </w:p>
    <w:p w14:paraId="482C070C" w14:textId="77777777" w:rsidR="002676FC" w:rsidRDefault="002676FC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- тротуар</w:t>
      </w:r>
    </w:p>
    <w:p w14:paraId="5C1736F7" w14:textId="77777777" w:rsidR="002676FC" w:rsidRDefault="002676FC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700224" behindDoc="0" locked="0" layoutInCell="1" allowOverlap="1" wp14:anchorId="2C9B4ECA" wp14:editId="5D2A64F6">
            <wp:simplePos x="0" y="0"/>
            <wp:positionH relativeFrom="column">
              <wp:posOffset>431094</wp:posOffset>
            </wp:positionH>
            <wp:positionV relativeFrom="paragraph">
              <wp:posOffset>86924</wp:posOffset>
            </wp:positionV>
            <wp:extent cx="545395" cy="542126"/>
            <wp:effectExtent l="19050" t="0" r="7055" b="0"/>
            <wp:wrapNone/>
            <wp:docPr id="10" name="Рисунок 1" descr="зна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нак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334" cy="54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A4993F" w14:textId="77777777" w:rsidR="002676FC" w:rsidRDefault="002676FC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- пешеходный переход</w:t>
      </w:r>
    </w:p>
    <w:p w14:paraId="2297AE80" w14:textId="77777777" w:rsidR="002676FC" w:rsidRDefault="002676FC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300E2936" w14:textId="77777777" w:rsidR="00DF26BA" w:rsidRDefault="00DF26BA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705344" behindDoc="0" locked="0" layoutInCell="1" allowOverlap="1" wp14:anchorId="3E701971" wp14:editId="6D8CE95A">
            <wp:simplePos x="0" y="0"/>
            <wp:positionH relativeFrom="column">
              <wp:posOffset>431094</wp:posOffset>
            </wp:positionH>
            <wp:positionV relativeFrom="paragraph">
              <wp:posOffset>188030</wp:posOffset>
            </wp:positionV>
            <wp:extent cx="635706" cy="564445"/>
            <wp:effectExtent l="19050" t="0" r="0" b="0"/>
            <wp:wrapNone/>
            <wp:docPr id="13" name="Рисунок 2" descr="1.8_(Road_sign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8_(Road_sign).gif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5706" cy="564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4FD140" w14:textId="77777777" w:rsidR="00DF26BA" w:rsidRDefault="00DF26BA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531B512A" w14:textId="77777777" w:rsidR="00DF26BA" w:rsidRDefault="00DF26BA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- светофорное регулирование</w:t>
      </w:r>
    </w:p>
    <w:p w14:paraId="5A059056" w14:textId="77777777" w:rsidR="00DF26BA" w:rsidRDefault="00DF26BA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227F0DC2" w14:textId="77777777" w:rsidR="002676FC" w:rsidRDefault="002676FC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702272" behindDoc="0" locked="0" layoutInCell="1" allowOverlap="1" wp14:anchorId="51E111B6" wp14:editId="4271623C">
            <wp:simplePos x="0" y="0"/>
            <wp:positionH relativeFrom="column">
              <wp:posOffset>363361</wp:posOffset>
            </wp:positionH>
            <wp:positionV relativeFrom="paragraph">
              <wp:posOffset>18697</wp:posOffset>
            </wp:positionV>
            <wp:extent cx="703439" cy="552999"/>
            <wp:effectExtent l="19050" t="0" r="1411" b="0"/>
            <wp:wrapNone/>
            <wp:docPr id="12" name="Рисунок 14" descr="ostorozhno, de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torozhno, deti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094" cy="552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3F8F22" w14:textId="77777777" w:rsidR="002676FC" w:rsidRDefault="002676FC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- дети</w:t>
      </w:r>
    </w:p>
    <w:p w14:paraId="44630C61" w14:textId="77777777" w:rsidR="002676FC" w:rsidRDefault="002676FC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26DEB6FD" w14:textId="77777777" w:rsidR="002676FC" w:rsidRDefault="002676FC" w:rsidP="00B448A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491EC1E8" w14:textId="77777777" w:rsidR="002676FC" w:rsidRDefault="00E11231" w:rsidP="002676FC">
      <w:pPr>
        <w:spacing w:after="0" w:line="240" w:lineRule="auto"/>
        <w:ind w:left="1416" w:firstLine="141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 w14:anchorId="12D27FF3">
          <v:shape id="_x0000_s1045" type="#_x0000_t32" style="position:absolute;left:0;text-align:left;margin-left:35.1pt;margin-top:12.5pt;width:63.1pt;height:0;z-index:251703296" o:connectortype="straight" strokecolor="red" strokeweight="1.5pt">
            <v:stroke dashstyle="dash" endarrow="block"/>
          </v:shape>
        </w:pict>
      </w:r>
      <w:r w:rsidR="002676FC">
        <w:rPr>
          <w:rFonts w:ascii="Times New Roman" w:hAnsi="Times New Roman" w:cs="Times New Roman"/>
          <w:sz w:val="32"/>
          <w:szCs w:val="32"/>
        </w:rPr>
        <w:t>- направление безопасного движения группы детей к стадиону, парку, или в спортивно – оздоровительный комплекс</w:t>
      </w:r>
    </w:p>
    <w:p w14:paraId="3C01AB63" w14:textId="77777777" w:rsidR="00FF062F" w:rsidRDefault="00FF062F" w:rsidP="002676FC">
      <w:pPr>
        <w:spacing w:after="0" w:line="240" w:lineRule="auto"/>
        <w:ind w:left="1416" w:firstLine="1419"/>
        <w:rPr>
          <w:rFonts w:ascii="Times New Roman" w:hAnsi="Times New Roman" w:cs="Times New Roman"/>
          <w:sz w:val="32"/>
          <w:szCs w:val="32"/>
        </w:rPr>
      </w:pPr>
    </w:p>
    <w:p w14:paraId="2718C118" w14:textId="77777777" w:rsidR="00FF062F" w:rsidRDefault="00FF062F" w:rsidP="002676FC">
      <w:pPr>
        <w:spacing w:after="0" w:line="240" w:lineRule="auto"/>
        <w:ind w:left="1416" w:firstLine="1419"/>
        <w:rPr>
          <w:rFonts w:ascii="Times New Roman" w:hAnsi="Times New Roman" w:cs="Times New Roman"/>
          <w:sz w:val="32"/>
          <w:szCs w:val="32"/>
        </w:rPr>
      </w:pPr>
    </w:p>
    <w:p w14:paraId="7BB47E2C" w14:textId="77777777" w:rsidR="00CB74AC" w:rsidRPr="008319BF" w:rsidRDefault="00CB74AC" w:rsidP="00CB74AC">
      <w:pPr>
        <w:spacing w:after="0" w:line="240" w:lineRule="auto"/>
        <w:rPr>
          <w:rFonts w:ascii="Times New Roman" w:hAnsi="Times New Roman" w:cs="Times New Roman"/>
          <w:sz w:val="32"/>
          <w:szCs w:val="32"/>
        </w:rPr>
        <w:sectPr w:rsidR="00CB74AC" w:rsidRPr="008319BF" w:rsidSect="0009550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65950A0" w14:textId="77777777" w:rsidR="00CB74AC" w:rsidRPr="008319BF" w:rsidRDefault="00CB74AC" w:rsidP="00CB74AC">
      <w:pPr>
        <w:spacing w:after="0" w:line="240" w:lineRule="auto"/>
        <w:rPr>
          <w:rFonts w:ascii="Times New Roman" w:hAnsi="Times New Roman" w:cs="Times New Roman"/>
          <w:sz w:val="32"/>
          <w:szCs w:val="32"/>
        </w:rPr>
        <w:sectPr w:rsidR="00CB74AC" w:rsidRPr="008319BF" w:rsidSect="00CB74AC">
          <w:pgSz w:w="16838" w:h="11906" w:orient="landscape"/>
          <w:pgMar w:top="720" w:right="828" w:bottom="720" w:left="720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713536" behindDoc="0" locked="0" layoutInCell="1" allowOverlap="1" wp14:anchorId="30835330" wp14:editId="00C81B6C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9189085" cy="6117590"/>
            <wp:effectExtent l="0" t="0" r="0" b="0"/>
            <wp:wrapSquare wrapText="bothSides"/>
            <wp:docPr id="1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14816" t="19845" r="15477" b="18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612" cy="612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76E0AB" w14:textId="77777777" w:rsidR="00CB74AC" w:rsidRPr="008319BF" w:rsidRDefault="00A149A7" w:rsidP="00CB74A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714560" behindDoc="0" locked="0" layoutInCell="1" allowOverlap="1" wp14:anchorId="6059A283" wp14:editId="77B0F957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9324340" cy="6422390"/>
            <wp:effectExtent l="0" t="0" r="0" b="0"/>
            <wp:wrapSquare wrapText="bothSides"/>
            <wp:docPr id="1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l="15048" t="22171" r="16630" b="15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6940" cy="6424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95D217" w14:textId="77777777" w:rsidR="00A149A7" w:rsidRPr="008319BF" w:rsidRDefault="00A149A7" w:rsidP="00CB74AC">
      <w:pPr>
        <w:rPr>
          <w:rFonts w:ascii="Times New Roman" w:hAnsi="Times New Roman" w:cs="Times New Roman"/>
          <w:sz w:val="32"/>
          <w:szCs w:val="32"/>
        </w:rPr>
        <w:sectPr w:rsidR="00A149A7" w:rsidRPr="008319BF" w:rsidSect="00A149A7">
          <w:pgSz w:w="16838" w:h="11906" w:orient="landscape"/>
          <w:pgMar w:top="720" w:right="828" w:bottom="720" w:left="720" w:header="709" w:footer="709" w:gutter="0"/>
          <w:cols w:space="708"/>
          <w:docGrid w:linePitch="360"/>
        </w:sectPr>
      </w:pPr>
    </w:p>
    <w:p w14:paraId="40A9B19E" w14:textId="77777777" w:rsidR="00A149A7" w:rsidRPr="008319BF" w:rsidRDefault="00A149A7" w:rsidP="00CB74AC">
      <w:pPr>
        <w:rPr>
          <w:rFonts w:ascii="Times New Roman" w:hAnsi="Times New Roman" w:cs="Times New Roman"/>
          <w:sz w:val="32"/>
          <w:szCs w:val="32"/>
        </w:rPr>
      </w:pPr>
    </w:p>
    <w:p w14:paraId="490FDE81" w14:textId="77777777" w:rsidR="00A149A7" w:rsidRPr="00447BA6" w:rsidRDefault="00A149A7" w:rsidP="0016306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7BA6">
        <w:rPr>
          <w:rFonts w:ascii="Times New Roman" w:hAnsi="Times New Roman" w:cs="Times New Roman"/>
          <w:b/>
          <w:sz w:val="32"/>
          <w:szCs w:val="32"/>
        </w:rPr>
        <w:t>Пути движения транспортных средств к местам разгрузки/погрузки и рекомендуемые пути передвижения детей по территории образовательного учреждения</w:t>
      </w:r>
    </w:p>
    <w:p w14:paraId="00D7C81E" w14:textId="77777777" w:rsidR="00A149A7" w:rsidRDefault="00A149A7" w:rsidP="00A149A7">
      <w:pPr>
        <w:spacing w:after="0" w:line="240" w:lineRule="auto"/>
        <w:ind w:left="1416"/>
        <w:jc w:val="center"/>
        <w:rPr>
          <w:rFonts w:ascii="Times New Roman" w:hAnsi="Times New Roman" w:cs="Times New Roman"/>
          <w:sz w:val="32"/>
          <w:szCs w:val="32"/>
        </w:rPr>
      </w:pPr>
    </w:p>
    <w:p w14:paraId="7124E4C9" w14:textId="77777777" w:rsidR="00A149A7" w:rsidRDefault="00A149A7" w:rsidP="00A149A7">
      <w:pPr>
        <w:spacing w:after="0" w:line="240" w:lineRule="auto"/>
        <w:ind w:left="1416"/>
        <w:jc w:val="center"/>
        <w:rPr>
          <w:rFonts w:ascii="Times New Roman" w:hAnsi="Times New Roman" w:cs="Times New Roman"/>
          <w:sz w:val="32"/>
          <w:szCs w:val="32"/>
        </w:rPr>
      </w:pPr>
    </w:p>
    <w:p w14:paraId="2F69F493" w14:textId="77777777" w:rsidR="00A149A7" w:rsidRDefault="00A149A7" w:rsidP="00A149A7">
      <w:pPr>
        <w:spacing w:after="0" w:line="240" w:lineRule="auto"/>
        <w:ind w:left="1416"/>
        <w:jc w:val="center"/>
        <w:rPr>
          <w:rFonts w:ascii="Times New Roman" w:hAnsi="Times New Roman" w:cs="Times New Roman"/>
          <w:sz w:val="32"/>
          <w:szCs w:val="32"/>
        </w:rPr>
      </w:pPr>
    </w:p>
    <w:p w14:paraId="0ED86CAB" w14:textId="77777777" w:rsidR="00A149A7" w:rsidRPr="000A2E4D" w:rsidRDefault="00A149A7" w:rsidP="00A149A7">
      <w:pPr>
        <w:spacing w:after="0" w:line="240" w:lineRule="auto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0A2E4D">
        <w:rPr>
          <w:rFonts w:ascii="Times New Roman" w:hAnsi="Times New Roman" w:cs="Times New Roman"/>
          <w:i/>
          <w:sz w:val="32"/>
          <w:szCs w:val="32"/>
          <w:u w:val="single"/>
        </w:rPr>
        <w:t>Условные обозначения и сокращения:</w:t>
      </w:r>
    </w:p>
    <w:p w14:paraId="1FCD979E" w14:textId="77777777" w:rsidR="00A149A7" w:rsidRDefault="00A149A7" w:rsidP="00A149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2D3E446B" w14:textId="77777777" w:rsidR="00A149A7" w:rsidRDefault="00E11231" w:rsidP="00A149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 w14:anchorId="79B8C809">
          <v:shape id="_x0000_s1061" type="#_x0000_t32" style="position:absolute;margin-left:30.65pt;margin-top:12.35pt;width:80.9pt;height:0;z-index:251716608" o:connectortype="straight" strokeweight="3pt">
            <v:stroke endarrow="block"/>
          </v:shape>
        </w:pict>
      </w:r>
    </w:p>
    <w:p w14:paraId="48D3834E" w14:textId="77777777" w:rsidR="00A149A7" w:rsidRDefault="00E11231" w:rsidP="00A149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 w14:anchorId="40DEEEAA">
          <v:shape id="_x0000_s1062" type="#_x0000_t32" style="position:absolute;margin-left:26.2pt;margin-top:9.05pt;width:85.35pt;height:0;flip:x;z-index:251717632" o:connectortype="straight" strokeweight="3pt">
            <v:stroke endarrow="block"/>
          </v:shape>
        </w:pict>
      </w:r>
      <w:r w:rsidR="00A149A7">
        <w:rPr>
          <w:rFonts w:ascii="Times New Roman" w:hAnsi="Times New Roman" w:cs="Times New Roman"/>
          <w:sz w:val="32"/>
          <w:szCs w:val="32"/>
        </w:rPr>
        <w:tab/>
      </w:r>
      <w:r w:rsidR="00A149A7">
        <w:rPr>
          <w:rFonts w:ascii="Times New Roman" w:hAnsi="Times New Roman" w:cs="Times New Roman"/>
          <w:sz w:val="32"/>
          <w:szCs w:val="32"/>
        </w:rPr>
        <w:tab/>
      </w:r>
      <w:r w:rsidR="00A149A7">
        <w:rPr>
          <w:rFonts w:ascii="Times New Roman" w:hAnsi="Times New Roman" w:cs="Times New Roman"/>
          <w:sz w:val="32"/>
          <w:szCs w:val="32"/>
        </w:rPr>
        <w:tab/>
      </w:r>
      <w:r w:rsidR="00A149A7">
        <w:rPr>
          <w:rFonts w:ascii="Times New Roman" w:hAnsi="Times New Roman" w:cs="Times New Roman"/>
          <w:sz w:val="32"/>
          <w:szCs w:val="32"/>
        </w:rPr>
        <w:tab/>
        <w:t>- въезд/выезд грузовых транспортных средств</w:t>
      </w:r>
    </w:p>
    <w:p w14:paraId="75611748" w14:textId="77777777" w:rsidR="00A149A7" w:rsidRDefault="00A149A7" w:rsidP="00A149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28C71E18" w14:textId="77777777" w:rsidR="00A149A7" w:rsidRDefault="00A149A7" w:rsidP="00A149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79DA38C9" w14:textId="77777777" w:rsidR="00A149A7" w:rsidRDefault="00E11231" w:rsidP="00A149A7">
      <w:pPr>
        <w:spacing w:after="0" w:line="240" w:lineRule="auto"/>
        <w:ind w:left="2832" w:firstLine="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 w14:anchorId="4376D117">
          <v:shape id="_x0000_s1060" type="#_x0000_t32" style="position:absolute;left:0;text-align:left;margin-left:26.2pt;margin-top:12.55pt;width:78.25pt;height:0;z-index:251718656" o:connectortype="straight" strokeweight="2.25pt">
            <v:stroke dashstyle="dash" endarrow="block"/>
          </v:shape>
        </w:pict>
      </w:r>
      <w:r w:rsidR="00A149A7">
        <w:rPr>
          <w:rFonts w:ascii="Times New Roman" w:hAnsi="Times New Roman" w:cs="Times New Roman"/>
          <w:sz w:val="32"/>
          <w:szCs w:val="32"/>
        </w:rPr>
        <w:t>- движение грузовых транспортных средств на территории образовательного учреждения</w:t>
      </w:r>
    </w:p>
    <w:p w14:paraId="43C16E75" w14:textId="77777777" w:rsidR="00A149A7" w:rsidRDefault="00A149A7" w:rsidP="00A149A7">
      <w:pPr>
        <w:spacing w:after="0" w:line="240" w:lineRule="auto"/>
        <w:ind w:left="2832" w:firstLine="3"/>
        <w:rPr>
          <w:rFonts w:ascii="Times New Roman" w:hAnsi="Times New Roman" w:cs="Times New Roman"/>
          <w:sz w:val="32"/>
          <w:szCs w:val="32"/>
        </w:rPr>
      </w:pPr>
    </w:p>
    <w:p w14:paraId="6EB746A8" w14:textId="77777777" w:rsidR="00A149A7" w:rsidRDefault="00A149A7" w:rsidP="00A149A7">
      <w:pPr>
        <w:spacing w:after="0" w:line="240" w:lineRule="auto"/>
        <w:ind w:left="2832" w:firstLine="3"/>
        <w:rPr>
          <w:rFonts w:ascii="Times New Roman" w:hAnsi="Times New Roman" w:cs="Times New Roman"/>
          <w:sz w:val="32"/>
          <w:szCs w:val="32"/>
        </w:rPr>
      </w:pPr>
    </w:p>
    <w:p w14:paraId="081E982A" w14:textId="77777777" w:rsidR="00A149A7" w:rsidRPr="00085BA9" w:rsidRDefault="00E11231" w:rsidP="00A149A7">
      <w:pPr>
        <w:spacing w:after="0" w:line="240" w:lineRule="auto"/>
        <w:ind w:left="2832" w:firstLine="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 w14:anchorId="40403752">
          <v:shape id="_x0000_s1059" type="#_x0000_t32" style="position:absolute;left:0;text-align:left;margin-left:30.65pt;margin-top:11.8pt;width:55.15pt;height:0;z-index:251719680" o:connectortype="straight" strokecolor="red" strokeweight="3pt"/>
        </w:pict>
      </w:r>
      <w:r w:rsidR="00A149A7">
        <w:rPr>
          <w:rFonts w:ascii="Times New Roman" w:hAnsi="Times New Roman" w:cs="Times New Roman"/>
          <w:sz w:val="32"/>
          <w:szCs w:val="32"/>
        </w:rPr>
        <w:t>- место разгрузки/погрузки</w:t>
      </w:r>
    </w:p>
    <w:p w14:paraId="18C043EC" w14:textId="77777777" w:rsidR="00A149A7" w:rsidRPr="00085BA9" w:rsidRDefault="00A149A7" w:rsidP="00A149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22FA8536" w14:textId="77777777" w:rsidR="00A149A7" w:rsidRPr="00D55DAE" w:rsidRDefault="00A149A7" w:rsidP="00CB74AC">
      <w:pPr>
        <w:rPr>
          <w:rFonts w:ascii="Times New Roman" w:hAnsi="Times New Roman" w:cs="Times New Roman"/>
          <w:sz w:val="32"/>
          <w:szCs w:val="32"/>
        </w:rPr>
      </w:pPr>
    </w:p>
    <w:p w14:paraId="7FD51F3D" w14:textId="77777777" w:rsidR="00A149A7" w:rsidRPr="00B7088E" w:rsidRDefault="00A149A7" w:rsidP="00CB74AC">
      <w:pPr>
        <w:rPr>
          <w:rFonts w:ascii="Times New Roman" w:hAnsi="Times New Roman" w:cs="Times New Roman"/>
          <w:sz w:val="32"/>
          <w:szCs w:val="32"/>
        </w:rPr>
        <w:sectPr w:rsidR="00A149A7" w:rsidRPr="00B7088E" w:rsidSect="0009550C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2E1C50F6" w14:textId="77777777" w:rsidR="00CB74AC" w:rsidRPr="00B7088E" w:rsidRDefault="00A149A7" w:rsidP="00CB74AC">
      <w:pPr>
        <w:rPr>
          <w:rFonts w:ascii="Times New Roman" w:hAnsi="Times New Roman" w:cs="Times New Roman"/>
          <w:sz w:val="32"/>
          <w:szCs w:val="32"/>
        </w:rPr>
        <w:sectPr w:rsidR="00CB74AC" w:rsidRPr="00B7088E" w:rsidSect="00CB74AC">
          <w:pgSz w:w="16838" w:h="11906" w:orient="landscape"/>
          <w:pgMar w:top="720" w:right="828" w:bottom="720" w:left="720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720704" behindDoc="0" locked="0" layoutInCell="1" allowOverlap="1" wp14:anchorId="7A972811" wp14:editId="2C521899">
            <wp:simplePos x="0" y="0"/>
            <wp:positionH relativeFrom="margin">
              <wp:posOffset>-93345</wp:posOffset>
            </wp:positionH>
            <wp:positionV relativeFrom="margin">
              <wp:posOffset>-19685</wp:posOffset>
            </wp:positionV>
            <wp:extent cx="8933180" cy="6552565"/>
            <wp:effectExtent l="0" t="0" r="0" b="0"/>
            <wp:wrapSquare wrapText="bothSides"/>
            <wp:docPr id="2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19739" t="26977" r="21000" b="15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3180" cy="6552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5AB321" w14:textId="77777777" w:rsidR="00D55DAE" w:rsidRPr="00D55DAE" w:rsidRDefault="00D55DAE" w:rsidP="00D55DA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D55DAE">
        <w:rPr>
          <w:rFonts w:ascii="Times New Roman" w:hAnsi="Times New Roman" w:cs="Times New Roman"/>
          <w:b/>
          <w:sz w:val="36"/>
          <w:szCs w:val="32"/>
        </w:rPr>
        <w:lastRenderedPageBreak/>
        <w:t>Информация об обеспечении безопасности перевозок детей автобусом</w:t>
      </w:r>
    </w:p>
    <w:p w14:paraId="2596B096" w14:textId="77777777" w:rsidR="00D55DAE" w:rsidRPr="00D55DAE" w:rsidRDefault="00D55DAE" w:rsidP="00D55DA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</w:p>
    <w:p w14:paraId="21013BCB" w14:textId="2182040C" w:rsidR="00D55DAE" w:rsidRPr="00D55DAE" w:rsidRDefault="008343BC" w:rsidP="008343BC">
      <w:pPr>
        <w:spacing w:after="0" w:line="240" w:lineRule="auto"/>
        <w:rPr>
          <w:rFonts w:ascii="Times New Roman" w:hAnsi="Times New Roman" w:cs="Times New Roman"/>
          <w:b/>
          <w:i/>
          <w:sz w:val="36"/>
          <w:szCs w:val="32"/>
        </w:rPr>
      </w:pPr>
      <w:r>
        <w:rPr>
          <w:rFonts w:ascii="Times New Roman" w:hAnsi="Times New Roman" w:cs="Times New Roman"/>
          <w:b/>
          <w:i/>
          <w:sz w:val="36"/>
          <w:szCs w:val="32"/>
        </w:rPr>
        <w:t>1.</w:t>
      </w:r>
      <w:r w:rsidR="00D55DAE" w:rsidRPr="00D55DAE">
        <w:rPr>
          <w:rFonts w:ascii="Times New Roman" w:hAnsi="Times New Roman" w:cs="Times New Roman"/>
          <w:b/>
          <w:i/>
          <w:sz w:val="36"/>
          <w:szCs w:val="32"/>
        </w:rPr>
        <w:t>Общие сведения</w:t>
      </w:r>
    </w:p>
    <w:p w14:paraId="475F914B" w14:textId="77777777" w:rsidR="00D55DAE" w:rsidRPr="00D55DAE" w:rsidRDefault="00D55DAE" w:rsidP="00D55DAE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2"/>
        </w:rPr>
      </w:pPr>
    </w:p>
    <w:p w14:paraId="3855CD14" w14:textId="77777777" w:rsidR="00D55DAE" w:rsidRDefault="00D55DAE" w:rsidP="00D55DAE">
      <w:pPr>
        <w:spacing w:line="240" w:lineRule="auto"/>
        <w:rPr>
          <w:rFonts w:ascii="Times New Roman" w:hAnsi="Times New Roman" w:cs="Times New Roman"/>
          <w:sz w:val="32"/>
          <w:u w:val="single"/>
        </w:rPr>
      </w:pPr>
      <w:r w:rsidRPr="00D55DAE">
        <w:rPr>
          <w:rFonts w:ascii="Times New Roman" w:hAnsi="Times New Roman" w:cs="Times New Roman"/>
          <w:b/>
          <w:sz w:val="32"/>
          <w:szCs w:val="32"/>
        </w:rPr>
        <w:t xml:space="preserve">Марка </w:t>
      </w:r>
      <w:r w:rsidRPr="00D55DAE">
        <w:rPr>
          <w:rFonts w:ascii="Times New Roman" w:hAnsi="Times New Roman" w:cs="Times New Roman"/>
          <w:sz w:val="32"/>
          <w:u w:val="single"/>
          <w:lang w:val="en-US"/>
        </w:rPr>
        <w:t>Mercedes</w:t>
      </w:r>
      <w:r w:rsidRPr="00D55DAE">
        <w:rPr>
          <w:rFonts w:ascii="Times New Roman" w:hAnsi="Times New Roman" w:cs="Times New Roman"/>
          <w:sz w:val="32"/>
          <w:u w:val="single"/>
        </w:rPr>
        <w:t xml:space="preserve"> – </w:t>
      </w:r>
      <w:r w:rsidRPr="00D55DAE">
        <w:rPr>
          <w:rFonts w:ascii="Times New Roman" w:hAnsi="Times New Roman" w:cs="Times New Roman"/>
          <w:sz w:val="32"/>
          <w:u w:val="single"/>
          <w:lang w:val="en-US"/>
        </w:rPr>
        <w:t>Benz</w:t>
      </w:r>
    </w:p>
    <w:p w14:paraId="4EA94225" w14:textId="77777777" w:rsidR="00D55DAE" w:rsidRPr="00D55DAE" w:rsidRDefault="00D55DAE" w:rsidP="00D55DAE">
      <w:pPr>
        <w:spacing w:line="240" w:lineRule="auto"/>
        <w:rPr>
          <w:rFonts w:ascii="Times New Roman" w:hAnsi="Times New Roman" w:cs="Times New Roman"/>
          <w:sz w:val="32"/>
          <w:u w:val="single"/>
        </w:rPr>
      </w:pPr>
      <w:r w:rsidRPr="00D55DAE">
        <w:rPr>
          <w:rFonts w:ascii="Times New Roman" w:hAnsi="Times New Roman" w:cs="Times New Roman"/>
          <w:b/>
          <w:sz w:val="32"/>
          <w:szCs w:val="32"/>
        </w:rPr>
        <w:t>Государственный регистрационный номер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55DAE">
        <w:rPr>
          <w:rFonts w:ascii="Times New Roman" w:hAnsi="Times New Roman" w:cs="Times New Roman"/>
          <w:sz w:val="32"/>
          <w:szCs w:val="32"/>
          <w:u w:val="single"/>
        </w:rPr>
        <w:t xml:space="preserve">В193ХО178 </w:t>
      </w:r>
    </w:p>
    <w:p w14:paraId="4E5B6307" w14:textId="77777777" w:rsidR="00D55DAE" w:rsidRDefault="00D55DAE" w:rsidP="00D55DAE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  <w:r w:rsidRPr="00D55DAE">
        <w:rPr>
          <w:rFonts w:ascii="Times New Roman" w:hAnsi="Times New Roman" w:cs="Times New Roman"/>
          <w:b/>
          <w:sz w:val="32"/>
          <w:szCs w:val="32"/>
        </w:rPr>
        <w:t xml:space="preserve">Соответствие конструкции требованиям, предъявляемым к школьным автобусам </w:t>
      </w:r>
      <w:r w:rsidR="00966C39">
        <w:rPr>
          <w:rFonts w:ascii="Times New Roman" w:hAnsi="Times New Roman" w:cs="Times New Roman"/>
          <w:sz w:val="32"/>
          <w:szCs w:val="32"/>
          <w:u w:val="single"/>
        </w:rPr>
        <w:t>Соответствует</w:t>
      </w:r>
    </w:p>
    <w:p w14:paraId="22F2D85D" w14:textId="77777777" w:rsidR="001161B6" w:rsidRDefault="001161B6" w:rsidP="00D55DAE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96332F0" w14:textId="77777777" w:rsidR="001161B6" w:rsidRPr="00001B01" w:rsidRDefault="001161B6" w:rsidP="001161B6">
      <w:pPr>
        <w:spacing w:line="240" w:lineRule="auto"/>
        <w:rPr>
          <w:rFonts w:ascii="Times New Roman" w:hAnsi="Times New Roman" w:cs="Times New Roman"/>
          <w:sz w:val="32"/>
          <w:u w:val="single"/>
        </w:rPr>
      </w:pPr>
      <w:r w:rsidRPr="00D55DAE">
        <w:rPr>
          <w:rFonts w:ascii="Times New Roman" w:hAnsi="Times New Roman" w:cs="Times New Roman"/>
          <w:b/>
          <w:sz w:val="32"/>
          <w:szCs w:val="32"/>
        </w:rPr>
        <w:t xml:space="preserve">Марка </w:t>
      </w:r>
      <w:r w:rsidR="00001B01">
        <w:rPr>
          <w:rFonts w:ascii="Times New Roman" w:hAnsi="Times New Roman" w:cs="Times New Roman"/>
          <w:sz w:val="32"/>
          <w:u w:val="single"/>
        </w:rPr>
        <w:t xml:space="preserve">ГАЗ </w:t>
      </w:r>
      <w:r w:rsidR="00001B01">
        <w:rPr>
          <w:rFonts w:ascii="Times New Roman" w:hAnsi="Times New Roman" w:cs="Times New Roman"/>
          <w:sz w:val="32"/>
          <w:u w:val="single"/>
          <w:lang w:val="en-US"/>
        </w:rPr>
        <w:t>Gazelle</w:t>
      </w:r>
      <w:r w:rsidR="00001B01" w:rsidRPr="00001B01">
        <w:rPr>
          <w:rFonts w:ascii="Times New Roman" w:hAnsi="Times New Roman" w:cs="Times New Roman"/>
          <w:sz w:val="32"/>
          <w:u w:val="single"/>
        </w:rPr>
        <w:t xml:space="preserve"> </w:t>
      </w:r>
      <w:r w:rsidR="00001B01">
        <w:rPr>
          <w:rFonts w:ascii="Times New Roman" w:hAnsi="Times New Roman" w:cs="Times New Roman"/>
          <w:sz w:val="32"/>
          <w:u w:val="single"/>
          <w:lang w:val="en-US"/>
        </w:rPr>
        <w:t>next</w:t>
      </w:r>
    </w:p>
    <w:p w14:paraId="4DA60225" w14:textId="77777777" w:rsidR="001161B6" w:rsidRPr="00001B01" w:rsidRDefault="001161B6" w:rsidP="001161B6">
      <w:pPr>
        <w:spacing w:line="240" w:lineRule="auto"/>
        <w:rPr>
          <w:rFonts w:ascii="Times New Roman" w:hAnsi="Times New Roman" w:cs="Times New Roman"/>
          <w:sz w:val="32"/>
          <w:u w:val="single"/>
        </w:rPr>
      </w:pPr>
      <w:r w:rsidRPr="00D55DAE">
        <w:rPr>
          <w:rFonts w:ascii="Times New Roman" w:hAnsi="Times New Roman" w:cs="Times New Roman"/>
          <w:b/>
          <w:sz w:val="32"/>
          <w:szCs w:val="32"/>
        </w:rPr>
        <w:t>Государственный регистрационный номер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01B01">
        <w:rPr>
          <w:rFonts w:ascii="Times New Roman" w:hAnsi="Times New Roman" w:cs="Times New Roman"/>
          <w:sz w:val="32"/>
          <w:szCs w:val="32"/>
          <w:u w:val="single"/>
        </w:rPr>
        <w:t>Н634КМ198</w:t>
      </w:r>
    </w:p>
    <w:p w14:paraId="74AD20ED" w14:textId="77777777" w:rsidR="001161B6" w:rsidRDefault="001161B6" w:rsidP="001161B6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  <w:r w:rsidRPr="00D55DAE">
        <w:rPr>
          <w:rFonts w:ascii="Times New Roman" w:hAnsi="Times New Roman" w:cs="Times New Roman"/>
          <w:b/>
          <w:sz w:val="32"/>
          <w:szCs w:val="32"/>
        </w:rPr>
        <w:t xml:space="preserve">Соответствие конструкции требованиям, предъявляемым к школьным автобусам </w:t>
      </w:r>
      <w:r>
        <w:rPr>
          <w:rFonts w:ascii="Times New Roman" w:hAnsi="Times New Roman" w:cs="Times New Roman"/>
          <w:sz w:val="32"/>
          <w:szCs w:val="32"/>
          <w:u w:val="single"/>
        </w:rPr>
        <w:t>Соответствует</w:t>
      </w:r>
    </w:p>
    <w:p w14:paraId="30D51BFC" w14:textId="77777777" w:rsidR="001161B6" w:rsidRDefault="001161B6" w:rsidP="001161B6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7A9F5DFF" w14:textId="77777777" w:rsidR="001161B6" w:rsidRDefault="001161B6" w:rsidP="001161B6">
      <w:pPr>
        <w:spacing w:line="240" w:lineRule="auto"/>
        <w:rPr>
          <w:rFonts w:ascii="Times New Roman" w:hAnsi="Times New Roman" w:cs="Times New Roman"/>
          <w:sz w:val="32"/>
          <w:u w:val="single"/>
        </w:rPr>
      </w:pPr>
      <w:r w:rsidRPr="00D55DAE">
        <w:rPr>
          <w:rFonts w:ascii="Times New Roman" w:hAnsi="Times New Roman" w:cs="Times New Roman"/>
          <w:b/>
          <w:sz w:val="32"/>
          <w:szCs w:val="32"/>
        </w:rPr>
        <w:t xml:space="preserve">Марка </w:t>
      </w:r>
      <w:r w:rsidR="00001B01">
        <w:rPr>
          <w:rFonts w:ascii="Times New Roman" w:hAnsi="Times New Roman" w:cs="Times New Roman"/>
          <w:sz w:val="32"/>
          <w:u w:val="single"/>
        </w:rPr>
        <w:t xml:space="preserve">ГАЗ </w:t>
      </w:r>
      <w:r w:rsidR="00001B01">
        <w:rPr>
          <w:rFonts w:ascii="Times New Roman" w:hAnsi="Times New Roman" w:cs="Times New Roman"/>
          <w:sz w:val="32"/>
          <w:u w:val="single"/>
          <w:lang w:val="en-US"/>
        </w:rPr>
        <w:t>Gazelle</w:t>
      </w:r>
      <w:r w:rsidR="00001B01" w:rsidRPr="00001B01">
        <w:rPr>
          <w:rFonts w:ascii="Times New Roman" w:hAnsi="Times New Roman" w:cs="Times New Roman"/>
          <w:sz w:val="32"/>
          <w:u w:val="single"/>
        </w:rPr>
        <w:t xml:space="preserve"> </w:t>
      </w:r>
      <w:r w:rsidR="00001B01">
        <w:rPr>
          <w:rFonts w:ascii="Times New Roman" w:hAnsi="Times New Roman" w:cs="Times New Roman"/>
          <w:sz w:val="32"/>
          <w:u w:val="single"/>
          <w:lang w:val="en-US"/>
        </w:rPr>
        <w:t>next</w:t>
      </w:r>
    </w:p>
    <w:p w14:paraId="4EE5FC77" w14:textId="77777777" w:rsidR="001161B6" w:rsidRPr="00D55DAE" w:rsidRDefault="001161B6" w:rsidP="001161B6">
      <w:pPr>
        <w:spacing w:line="240" w:lineRule="auto"/>
        <w:rPr>
          <w:rFonts w:ascii="Times New Roman" w:hAnsi="Times New Roman" w:cs="Times New Roman"/>
          <w:sz w:val="32"/>
          <w:u w:val="single"/>
        </w:rPr>
      </w:pPr>
      <w:r w:rsidRPr="00D55DAE">
        <w:rPr>
          <w:rFonts w:ascii="Times New Roman" w:hAnsi="Times New Roman" w:cs="Times New Roman"/>
          <w:b/>
          <w:sz w:val="32"/>
          <w:szCs w:val="32"/>
        </w:rPr>
        <w:t>Государственный регистрационный номер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01B01">
        <w:rPr>
          <w:rFonts w:ascii="Times New Roman" w:hAnsi="Times New Roman" w:cs="Times New Roman"/>
          <w:sz w:val="32"/>
          <w:szCs w:val="32"/>
          <w:u w:val="single"/>
        </w:rPr>
        <w:t>Н650КМ198</w:t>
      </w:r>
    </w:p>
    <w:p w14:paraId="681352BF" w14:textId="77777777" w:rsidR="001161B6" w:rsidRPr="00D55DAE" w:rsidRDefault="001161B6" w:rsidP="001161B6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  <w:r w:rsidRPr="00D55DAE">
        <w:rPr>
          <w:rFonts w:ascii="Times New Roman" w:hAnsi="Times New Roman" w:cs="Times New Roman"/>
          <w:b/>
          <w:sz w:val="32"/>
          <w:szCs w:val="32"/>
        </w:rPr>
        <w:t xml:space="preserve">Соответствие конструкции требованиям, предъявляемым к школьным автобусам </w:t>
      </w:r>
      <w:r>
        <w:rPr>
          <w:rFonts w:ascii="Times New Roman" w:hAnsi="Times New Roman" w:cs="Times New Roman"/>
          <w:sz w:val="32"/>
          <w:szCs w:val="32"/>
          <w:u w:val="single"/>
        </w:rPr>
        <w:t>Соответствует</w:t>
      </w:r>
    </w:p>
    <w:p w14:paraId="485A4A58" w14:textId="77777777" w:rsidR="001161B6" w:rsidRPr="00D55DAE" w:rsidRDefault="001161B6" w:rsidP="00D55DAE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4AE2ED75" w14:textId="77777777" w:rsidR="00D55DAE" w:rsidRPr="00D55DAE" w:rsidRDefault="00D55DAE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7EBC7306" w14:textId="3F4319F2" w:rsidR="00D55DAE" w:rsidRPr="00966C39" w:rsidRDefault="008343BC" w:rsidP="00D55DAE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2</w:t>
      </w:r>
      <w:r w:rsidR="00D55DAE" w:rsidRPr="00966C39">
        <w:rPr>
          <w:rFonts w:ascii="Times New Roman" w:hAnsi="Times New Roman" w:cs="Times New Roman"/>
          <w:b/>
          <w:i/>
          <w:sz w:val="32"/>
          <w:szCs w:val="32"/>
        </w:rPr>
        <w:t>. Сведения о водителе автобуса</w:t>
      </w:r>
    </w:p>
    <w:p w14:paraId="1E959F00" w14:textId="77777777" w:rsidR="00966C39" w:rsidRPr="00966C39" w:rsidRDefault="00D55DAE" w:rsidP="00966C3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D55DAE">
        <w:rPr>
          <w:rFonts w:ascii="Times New Roman" w:hAnsi="Times New Roman" w:cs="Times New Roman"/>
          <w:b/>
          <w:sz w:val="32"/>
          <w:szCs w:val="32"/>
        </w:rPr>
        <w:tab/>
      </w:r>
      <w:r w:rsidRPr="00D55DAE">
        <w:rPr>
          <w:rFonts w:ascii="Times New Roman" w:hAnsi="Times New Roman" w:cs="Times New Roman"/>
          <w:b/>
          <w:sz w:val="32"/>
          <w:szCs w:val="32"/>
        </w:rPr>
        <w:tab/>
      </w:r>
      <w:r w:rsidRPr="00D55DAE">
        <w:rPr>
          <w:rFonts w:ascii="Times New Roman" w:hAnsi="Times New Roman" w:cs="Times New Roman"/>
          <w:b/>
          <w:sz w:val="32"/>
          <w:szCs w:val="32"/>
        </w:rPr>
        <w:tab/>
      </w:r>
      <w:r w:rsidRPr="00D55DAE">
        <w:rPr>
          <w:rFonts w:ascii="Times New Roman" w:hAnsi="Times New Roman" w:cs="Times New Roman"/>
          <w:b/>
          <w:sz w:val="32"/>
          <w:szCs w:val="32"/>
        </w:rPr>
        <w:tab/>
      </w:r>
      <w:r w:rsidRPr="00D55DAE">
        <w:rPr>
          <w:rFonts w:ascii="Times New Roman" w:hAnsi="Times New Roman" w:cs="Times New Roman"/>
          <w:b/>
          <w:sz w:val="32"/>
          <w:szCs w:val="32"/>
        </w:rPr>
        <w:tab/>
      </w:r>
      <w:r w:rsidRPr="00D55DAE">
        <w:rPr>
          <w:rFonts w:ascii="Times New Roman" w:hAnsi="Times New Roman" w:cs="Times New Roman"/>
          <w:b/>
          <w:sz w:val="32"/>
          <w:szCs w:val="32"/>
        </w:rPr>
        <w:tab/>
      </w:r>
    </w:p>
    <w:tbl>
      <w:tblPr>
        <w:tblStyle w:val="a6"/>
        <w:tblW w:w="7905" w:type="dxa"/>
        <w:tblLayout w:type="fixed"/>
        <w:tblLook w:val="01E0" w:firstRow="1" w:lastRow="1" w:firstColumn="1" w:lastColumn="1" w:noHBand="0" w:noVBand="0"/>
      </w:tblPr>
      <w:tblGrid>
        <w:gridCol w:w="4361"/>
        <w:gridCol w:w="3544"/>
      </w:tblGrid>
      <w:tr w:rsidR="00CD6D28" w:rsidRPr="00966C39" w14:paraId="535E719F" w14:textId="77777777" w:rsidTr="00CD6D28">
        <w:tc>
          <w:tcPr>
            <w:tcW w:w="4361" w:type="dxa"/>
          </w:tcPr>
          <w:p w14:paraId="6D01732D" w14:textId="77777777" w:rsidR="00CD6D28" w:rsidRPr="00966C39" w:rsidRDefault="00CD6D28" w:rsidP="00966C39">
            <w:pPr>
              <w:spacing w:line="360" w:lineRule="auto"/>
              <w:jc w:val="center"/>
              <w:rPr>
                <w:i/>
                <w:sz w:val="28"/>
              </w:rPr>
            </w:pPr>
            <w:r w:rsidRPr="00966C39">
              <w:rPr>
                <w:i/>
                <w:sz w:val="28"/>
              </w:rPr>
              <w:t>ФИО</w:t>
            </w:r>
          </w:p>
        </w:tc>
        <w:tc>
          <w:tcPr>
            <w:tcW w:w="3544" w:type="dxa"/>
          </w:tcPr>
          <w:p w14:paraId="6BAC7DAE" w14:textId="77777777" w:rsidR="00CD6D28" w:rsidRPr="00966C39" w:rsidRDefault="00CD6D28" w:rsidP="00966C39">
            <w:pPr>
              <w:jc w:val="center"/>
              <w:rPr>
                <w:i/>
                <w:sz w:val="28"/>
              </w:rPr>
            </w:pPr>
            <w:r>
              <w:rPr>
                <w:i/>
                <w:sz w:val="28"/>
                <w:szCs w:val="22"/>
              </w:rPr>
              <w:t>Р</w:t>
            </w:r>
            <w:r w:rsidRPr="00966C39">
              <w:rPr>
                <w:i/>
                <w:sz w:val="28"/>
                <w:szCs w:val="22"/>
              </w:rPr>
              <w:t>азрешенные категории</w:t>
            </w:r>
          </w:p>
        </w:tc>
      </w:tr>
      <w:tr w:rsidR="00CD6D28" w:rsidRPr="00966C39" w14:paraId="5EEFC65C" w14:textId="77777777" w:rsidTr="00CD6D28">
        <w:tc>
          <w:tcPr>
            <w:tcW w:w="4361" w:type="dxa"/>
          </w:tcPr>
          <w:p w14:paraId="6939D2E0" w14:textId="77777777" w:rsidR="00CD6D28" w:rsidRPr="00966C39" w:rsidRDefault="00094434" w:rsidP="00966C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Клепиков Игорь </w:t>
            </w:r>
            <w:proofErr w:type="spellStart"/>
            <w:r>
              <w:rPr>
                <w:sz w:val="28"/>
                <w:szCs w:val="28"/>
              </w:rPr>
              <w:t>Володьевич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</w:tcPr>
          <w:p w14:paraId="6A5BCDB7" w14:textId="77777777" w:rsidR="00CD6D28" w:rsidRPr="00094434" w:rsidRDefault="00094434" w:rsidP="00966C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ABCD</w:t>
            </w:r>
          </w:p>
        </w:tc>
      </w:tr>
    </w:tbl>
    <w:p w14:paraId="2F99B24E" w14:textId="77777777" w:rsidR="00D55DAE" w:rsidRPr="00966C39" w:rsidRDefault="00D55DAE" w:rsidP="00D55DAE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</w:p>
    <w:p w14:paraId="365A2FFB" w14:textId="23531DB3" w:rsidR="00D55DAE" w:rsidRPr="00966C39" w:rsidRDefault="008343BC" w:rsidP="00D55DAE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3</w:t>
      </w:r>
      <w:r w:rsidR="00D55DAE" w:rsidRPr="00966C39">
        <w:rPr>
          <w:rFonts w:ascii="Times New Roman" w:hAnsi="Times New Roman" w:cs="Times New Roman"/>
          <w:b/>
          <w:i/>
          <w:sz w:val="32"/>
          <w:szCs w:val="32"/>
        </w:rPr>
        <w:t>. Организационно-техническое обеспечение</w:t>
      </w:r>
    </w:p>
    <w:p w14:paraId="3CEF7B43" w14:textId="77777777" w:rsidR="00D55DAE" w:rsidRPr="00D55DAE" w:rsidRDefault="00D55DAE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4A589354" w14:textId="77777777" w:rsidR="00966C39" w:rsidRDefault="00D55DAE" w:rsidP="00966C39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  <w:r w:rsidRPr="00966C39">
        <w:rPr>
          <w:rFonts w:ascii="Times New Roman" w:hAnsi="Times New Roman" w:cs="Times New Roman"/>
          <w:b/>
          <w:sz w:val="32"/>
          <w:szCs w:val="32"/>
        </w:rPr>
        <w:t>Лицо, ответственное, за обеспечение безопасности дорожного движ</w:t>
      </w:r>
      <w:r w:rsidR="00966C39" w:rsidRPr="00966C39">
        <w:rPr>
          <w:rFonts w:ascii="Times New Roman" w:hAnsi="Times New Roman" w:cs="Times New Roman"/>
          <w:b/>
          <w:sz w:val="32"/>
          <w:szCs w:val="32"/>
        </w:rPr>
        <w:t xml:space="preserve">ения: </w:t>
      </w:r>
      <w:r w:rsidR="0063448E">
        <w:rPr>
          <w:rFonts w:ascii="Times New Roman" w:hAnsi="Times New Roman" w:cs="Times New Roman"/>
          <w:sz w:val="32"/>
          <w:szCs w:val="32"/>
          <w:u w:val="single"/>
        </w:rPr>
        <w:t xml:space="preserve">Худякова Ольга Анатольевна </w:t>
      </w:r>
    </w:p>
    <w:p w14:paraId="4318DD20" w14:textId="77777777" w:rsidR="00966C39" w:rsidRPr="00966C39" w:rsidRDefault="00966C39" w:rsidP="00966C39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  <w:r w:rsidRPr="00966C39">
        <w:rPr>
          <w:rFonts w:ascii="Times New Roman" w:hAnsi="Times New Roman" w:cs="Times New Roman"/>
          <w:b/>
          <w:sz w:val="32"/>
          <w:szCs w:val="32"/>
        </w:rPr>
        <w:t>Приказ о назначении</w:t>
      </w:r>
      <w:r w:rsidR="0063448E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7665D5">
        <w:rPr>
          <w:rFonts w:ascii="Times New Roman" w:hAnsi="Times New Roman" w:cs="Times New Roman"/>
          <w:sz w:val="32"/>
          <w:szCs w:val="32"/>
          <w:u w:val="single"/>
        </w:rPr>
        <w:t>№134 от 25.08.2020</w:t>
      </w:r>
    </w:p>
    <w:p w14:paraId="2BE7E5C6" w14:textId="77777777" w:rsidR="00D55DAE" w:rsidRPr="00500AC8" w:rsidRDefault="00D55DAE" w:rsidP="00D55DAE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  <w:r w:rsidRPr="00966C39">
        <w:rPr>
          <w:rFonts w:ascii="Times New Roman" w:hAnsi="Times New Roman" w:cs="Times New Roman"/>
          <w:b/>
          <w:sz w:val="32"/>
          <w:szCs w:val="32"/>
        </w:rPr>
        <w:t>п</w:t>
      </w:r>
      <w:r w:rsidR="00966C39">
        <w:rPr>
          <w:rFonts w:ascii="Times New Roman" w:hAnsi="Times New Roman" w:cs="Times New Roman"/>
          <w:b/>
          <w:sz w:val="32"/>
          <w:szCs w:val="32"/>
        </w:rPr>
        <w:t xml:space="preserve">рошел аттестацию </w:t>
      </w:r>
      <w:r w:rsidR="00ED2F71">
        <w:rPr>
          <w:rFonts w:ascii="Times New Roman" w:hAnsi="Times New Roman" w:cs="Times New Roman"/>
          <w:sz w:val="32"/>
          <w:szCs w:val="32"/>
          <w:u w:val="single"/>
        </w:rPr>
        <w:t>2019</w:t>
      </w:r>
      <w:r w:rsidR="00966C39" w:rsidRPr="00500AC8">
        <w:rPr>
          <w:rFonts w:ascii="Times New Roman" w:hAnsi="Times New Roman" w:cs="Times New Roman"/>
          <w:sz w:val="32"/>
          <w:szCs w:val="32"/>
          <w:u w:val="single"/>
        </w:rPr>
        <w:t xml:space="preserve"> г.</w:t>
      </w:r>
    </w:p>
    <w:p w14:paraId="7A66ABE7" w14:textId="77777777" w:rsidR="00966C39" w:rsidRPr="00966C39" w:rsidRDefault="00966C39" w:rsidP="00D55DAE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</w:p>
    <w:p w14:paraId="4FDDA7FD" w14:textId="77777777" w:rsidR="00D55DAE" w:rsidRPr="00367C79" w:rsidRDefault="00D55DAE" w:rsidP="00D55DAE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  <w:r w:rsidRPr="00D55DAE">
        <w:rPr>
          <w:rFonts w:ascii="Times New Roman" w:hAnsi="Times New Roman" w:cs="Times New Roman"/>
          <w:b/>
          <w:sz w:val="32"/>
          <w:szCs w:val="32"/>
        </w:rPr>
        <w:t>Организация проведения предрейсового медицинского осмотра водителя:</w:t>
      </w:r>
      <w:r w:rsidR="00367C7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0582847B" w14:textId="77777777" w:rsidR="009F391E" w:rsidRDefault="00500AC8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Осуществляет  </w:t>
      </w:r>
      <w:r w:rsidR="00001B01">
        <w:rPr>
          <w:rFonts w:ascii="Times New Roman" w:hAnsi="Times New Roman" w:cs="Times New Roman"/>
          <w:sz w:val="32"/>
          <w:szCs w:val="32"/>
          <w:u w:val="single"/>
        </w:rPr>
        <w:t>ООО «Медицинский центр «</w:t>
      </w:r>
      <w:proofErr w:type="spellStart"/>
      <w:r w:rsidR="00001B01">
        <w:rPr>
          <w:rFonts w:ascii="Times New Roman" w:hAnsi="Times New Roman" w:cs="Times New Roman"/>
          <w:sz w:val="32"/>
          <w:szCs w:val="32"/>
          <w:u w:val="single"/>
        </w:rPr>
        <w:t>Медвир</w:t>
      </w:r>
      <w:proofErr w:type="spellEnd"/>
      <w:r w:rsidR="00367C79">
        <w:rPr>
          <w:rFonts w:ascii="Times New Roman" w:hAnsi="Times New Roman" w:cs="Times New Roman"/>
          <w:sz w:val="32"/>
          <w:szCs w:val="32"/>
          <w:u w:val="single"/>
        </w:rPr>
        <w:t>»</w:t>
      </w:r>
    </w:p>
    <w:p w14:paraId="7B2127EA" w14:textId="77777777" w:rsidR="00D55DAE" w:rsidRPr="00367C79" w:rsidRDefault="007340CA" w:rsidP="00D55DAE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  <w:r w:rsidRPr="007340CA">
        <w:rPr>
          <w:rFonts w:ascii="Times New Roman" w:hAnsi="Times New Roman" w:cs="Times New Roman"/>
          <w:b/>
          <w:sz w:val="32"/>
          <w:szCs w:val="32"/>
        </w:rPr>
        <w:t xml:space="preserve">Договор </w:t>
      </w:r>
      <w:r w:rsidR="00367C79">
        <w:rPr>
          <w:rFonts w:ascii="Times New Roman" w:hAnsi="Times New Roman" w:cs="Times New Roman"/>
          <w:sz w:val="32"/>
          <w:szCs w:val="32"/>
          <w:u w:val="single"/>
        </w:rPr>
        <w:t>№231</w:t>
      </w:r>
      <w:r w:rsidR="00094434">
        <w:rPr>
          <w:rFonts w:ascii="Times New Roman" w:hAnsi="Times New Roman" w:cs="Times New Roman"/>
          <w:sz w:val="32"/>
          <w:szCs w:val="32"/>
          <w:u w:val="single"/>
        </w:rPr>
        <w:t xml:space="preserve">-ПиПМО </w:t>
      </w:r>
      <w:r w:rsidR="00001B01">
        <w:rPr>
          <w:rFonts w:ascii="Times New Roman" w:hAnsi="Times New Roman" w:cs="Times New Roman"/>
          <w:sz w:val="32"/>
          <w:szCs w:val="32"/>
          <w:u w:val="single"/>
        </w:rPr>
        <w:t>-25 от 31.01.2025</w:t>
      </w:r>
    </w:p>
    <w:p w14:paraId="420535EB" w14:textId="77777777" w:rsidR="00D55DAE" w:rsidRPr="00D55DAE" w:rsidRDefault="00D55DAE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D55DAE">
        <w:rPr>
          <w:rFonts w:ascii="Times New Roman" w:hAnsi="Times New Roman" w:cs="Times New Roman"/>
          <w:b/>
          <w:sz w:val="32"/>
          <w:szCs w:val="32"/>
        </w:rPr>
        <w:t>Организация проведения предрейсового технического осмотра транспортного средства:</w:t>
      </w:r>
    </w:p>
    <w:p w14:paraId="5CF2403A" w14:textId="77777777" w:rsidR="00500AC8" w:rsidRDefault="00500AC8" w:rsidP="00500AC8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>Осуществляет</w:t>
      </w:r>
      <w:r w:rsidRPr="00500AC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452F6">
        <w:rPr>
          <w:rFonts w:ascii="Times New Roman" w:hAnsi="Times New Roman" w:cs="Times New Roman"/>
          <w:sz w:val="32"/>
          <w:szCs w:val="32"/>
          <w:u w:val="single"/>
        </w:rPr>
        <w:t xml:space="preserve">Степаненко Кирилл Вячеславович </w:t>
      </w:r>
      <w:r w:rsidR="00ED434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5496D254" w14:textId="77777777" w:rsidR="00500AC8" w:rsidRPr="00966C39" w:rsidRDefault="00500AC8" w:rsidP="00500AC8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  <w:r w:rsidRPr="00966C39">
        <w:rPr>
          <w:rFonts w:ascii="Times New Roman" w:hAnsi="Times New Roman" w:cs="Times New Roman"/>
          <w:b/>
          <w:sz w:val="32"/>
          <w:szCs w:val="32"/>
        </w:rPr>
        <w:t>Приказ о назначении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2452F6">
        <w:rPr>
          <w:rFonts w:ascii="Times New Roman" w:hAnsi="Times New Roman" w:cs="Times New Roman"/>
          <w:sz w:val="32"/>
          <w:szCs w:val="32"/>
          <w:u w:val="single"/>
        </w:rPr>
        <w:t>№ 2 от 20.03.2024</w:t>
      </w:r>
    </w:p>
    <w:p w14:paraId="390FB184" w14:textId="77777777" w:rsidR="00D55DAE" w:rsidRPr="00D55DAE" w:rsidRDefault="00D55DAE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2A19D5FE" w14:textId="158B7130" w:rsidR="00D55DAE" w:rsidRDefault="008343BC" w:rsidP="00D55DAE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4</w:t>
      </w:r>
      <w:r w:rsidR="00D55DAE" w:rsidRPr="00500AC8">
        <w:rPr>
          <w:rFonts w:ascii="Times New Roman" w:hAnsi="Times New Roman" w:cs="Times New Roman"/>
          <w:b/>
          <w:i/>
          <w:sz w:val="32"/>
          <w:szCs w:val="32"/>
        </w:rPr>
        <w:t>. Сведения о владельце</w:t>
      </w:r>
    </w:p>
    <w:p w14:paraId="3C333E3A" w14:textId="77777777" w:rsidR="008A6805" w:rsidRPr="00500AC8" w:rsidRDefault="008A6805" w:rsidP="00D55DAE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</w:p>
    <w:p w14:paraId="14E6FF74" w14:textId="77777777" w:rsidR="008A6805" w:rsidRPr="005C7D5E" w:rsidRDefault="00D55DAE" w:rsidP="008A680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D55DAE">
        <w:rPr>
          <w:rFonts w:ascii="Times New Roman" w:hAnsi="Times New Roman" w:cs="Times New Roman"/>
          <w:b/>
          <w:sz w:val="32"/>
          <w:szCs w:val="32"/>
        </w:rPr>
        <w:t>Ю</w:t>
      </w:r>
      <w:r w:rsidR="008A6805">
        <w:rPr>
          <w:rFonts w:ascii="Times New Roman" w:hAnsi="Times New Roman" w:cs="Times New Roman"/>
          <w:b/>
          <w:sz w:val="32"/>
          <w:szCs w:val="32"/>
        </w:rPr>
        <w:t xml:space="preserve">ридический адрес владельца: </w:t>
      </w:r>
      <w:r w:rsidR="008A6805">
        <w:rPr>
          <w:rFonts w:ascii="Times New Roman" w:hAnsi="Times New Roman" w:cs="Times New Roman"/>
          <w:sz w:val="32"/>
          <w:szCs w:val="32"/>
          <w:u w:val="single"/>
        </w:rPr>
        <w:t>190121,СПб., Витебская ул., д</w:t>
      </w:r>
      <w:r w:rsidR="008A6805" w:rsidRPr="005C7D5E">
        <w:rPr>
          <w:rFonts w:ascii="Times New Roman" w:hAnsi="Times New Roman" w:cs="Times New Roman"/>
          <w:sz w:val="32"/>
          <w:szCs w:val="32"/>
          <w:u w:val="single"/>
        </w:rPr>
        <w:t>7, литер</w:t>
      </w:r>
      <w:proofErr w:type="gramStart"/>
      <w:r w:rsidR="008A6805" w:rsidRPr="005C7D5E">
        <w:rPr>
          <w:rFonts w:ascii="Times New Roman" w:hAnsi="Times New Roman" w:cs="Times New Roman"/>
          <w:sz w:val="32"/>
          <w:szCs w:val="32"/>
          <w:u w:val="single"/>
        </w:rPr>
        <w:t xml:space="preserve"> А</w:t>
      </w:r>
      <w:proofErr w:type="gramEnd"/>
      <w:r w:rsidR="008A6805" w:rsidRPr="005C7D5E">
        <w:rPr>
          <w:rFonts w:ascii="Times New Roman" w:hAnsi="Times New Roman" w:cs="Times New Roman"/>
          <w:sz w:val="32"/>
          <w:szCs w:val="32"/>
          <w:u w:val="single"/>
        </w:rPr>
        <w:t xml:space="preserve">, </w:t>
      </w:r>
    </w:p>
    <w:p w14:paraId="7CE2CA72" w14:textId="77777777" w:rsidR="00D55DAE" w:rsidRPr="008A6805" w:rsidRDefault="00D55DAE" w:rsidP="00D55DA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55DAE">
        <w:rPr>
          <w:rFonts w:ascii="Times New Roman" w:hAnsi="Times New Roman" w:cs="Times New Roman"/>
          <w:b/>
          <w:sz w:val="32"/>
          <w:szCs w:val="32"/>
        </w:rPr>
        <w:t>Фактический адрес владельца</w:t>
      </w:r>
      <w:r w:rsidR="008A6805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="008A6805">
        <w:rPr>
          <w:rFonts w:ascii="Times New Roman" w:hAnsi="Times New Roman" w:cs="Times New Roman"/>
          <w:sz w:val="32"/>
          <w:szCs w:val="32"/>
          <w:u w:val="single"/>
        </w:rPr>
        <w:t>190121,СПб., Витебская ул., д</w:t>
      </w:r>
      <w:r w:rsidR="008A6805" w:rsidRPr="005C7D5E">
        <w:rPr>
          <w:rFonts w:ascii="Times New Roman" w:hAnsi="Times New Roman" w:cs="Times New Roman"/>
          <w:sz w:val="32"/>
          <w:szCs w:val="32"/>
          <w:u w:val="single"/>
        </w:rPr>
        <w:t>7, литер</w:t>
      </w:r>
      <w:proofErr w:type="gramStart"/>
      <w:r w:rsidR="008A6805" w:rsidRPr="005C7D5E">
        <w:rPr>
          <w:rFonts w:ascii="Times New Roman" w:hAnsi="Times New Roman" w:cs="Times New Roman"/>
          <w:sz w:val="32"/>
          <w:szCs w:val="32"/>
          <w:u w:val="single"/>
        </w:rPr>
        <w:t xml:space="preserve"> А</w:t>
      </w:r>
      <w:proofErr w:type="gramEnd"/>
      <w:r w:rsidR="008A6805" w:rsidRPr="005C7D5E">
        <w:rPr>
          <w:rFonts w:ascii="Times New Roman" w:hAnsi="Times New Roman" w:cs="Times New Roman"/>
          <w:sz w:val="32"/>
          <w:szCs w:val="32"/>
          <w:u w:val="single"/>
        </w:rPr>
        <w:t>,</w:t>
      </w:r>
    </w:p>
    <w:p w14:paraId="237D784B" w14:textId="77777777" w:rsidR="00D55DAE" w:rsidRDefault="00D55DAE" w:rsidP="008A680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D55DAE">
        <w:rPr>
          <w:rFonts w:ascii="Times New Roman" w:hAnsi="Times New Roman" w:cs="Times New Roman"/>
          <w:b/>
          <w:sz w:val="32"/>
          <w:szCs w:val="32"/>
        </w:rPr>
        <w:t>Те</w:t>
      </w:r>
      <w:r w:rsidR="008A6805">
        <w:rPr>
          <w:rFonts w:ascii="Times New Roman" w:hAnsi="Times New Roman" w:cs="Times New Roman"/>
          <w:b/>
          <w:sz w:val="32"/>
          <w:szCs w:val="32"/>
        </w:rPr>
        <w:t xml:space="preserve">лефон ответственного лица: </w:t>
      </w:r>
      <w:r w:rsidR="008A6805" w:rsidRPr="005C7D5E">
        <w:rPr>
          <w:rFonts w:ascii="Times New Roman" w:hAnsi="Times New Roman" w:cs="Times New Roman"/>
          <w:sz w:val="32"/>
          <w:szCs w:val="32"/>
          <w:u w:val="single"/>
        </w:rPr>
        <w:t>тел/факс 417-23-28</w:t>
      </w:r>
    </w:p>
    <w:p w14:paraId="1F7C98E9" w14:textId="77777777" w:rsidR="001161B6" w:rsidRDefault="001161B6" w:rsidP="008A680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14:paraId="20928788" w14:textId="77777777" w:rsidR="001161B6" w:rsidRDefault="001161B6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30663503" w14:textId="77777777" w:rsidR="001161B6" w:rsidRDefault="001161B6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5C0C8E4D" w14:textId="77777777" w:rsidR="001161B6" w:rsidRDefault="001161B6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4A25C31B" w14:textId="77777777" w:rsidR="00836116" w:rsidRDefault="00836116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25BAB60E" w14:textId="77777777" w:rsidR="00836116" w:rsidRDefault="00836116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06E7095C" w14:textId="77777777" w:rsidR="00836116" w:rsidRDefault="00836116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685ED2D4" w14:textId="77777777" w:rsidR="00836116" w:rsidRDefault="00836116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18CB0900" w14:textId="77777777" w:rsidR="00836116" w:rsidRDefault="00836116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402513C0" w14:textId="77777777" w:rsidR="00836116" w:rsidRDefault="00836116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697382EA" w14:textId="77777777" w:rsidR="00836116" w:rsidRDefault="00836116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0F7246DE" w14:textId="77777777" w:rsidR="00836116" w:rsidRDefault="00836116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2E156FCB" w14:textId="77777777" w:rsidR="00836116" w:rsidRDefault="00836116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076E7A9E" w14:textId="77777777" w:rsidR="00836116" w:rsidRDefault="00836116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3462B7E5" w14:textId="77777777" w:rsidR="00836116" w:rsidRDefault="00836116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4A35A462" w14:textId="77777777" w:rsidR="00836116" w:rsidRDefault="00836116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06F0156D" w14:textId="77777777" w:rsidR="00836116" w:rsidRDefault="00836116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4372B790" w14:textId="77777777" w:rsidR="00836116" w:rsidRDefault="00836116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22F8D54C" w14:textId="77777777" w:rsidR="00836116" w:rsidRDefault="00836116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3F1B911D" w14:textId="77777777" w:rsidR="00836116" w:rsidRDefault="00836116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1F9ACA79" w14:textId="77777777" w:rsidR="00836116" w:rsidRDefault="00836116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573A67C1" w14:textId="77777777" w:rsidR="00836116" w:rsidRDefault="00836116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000C956F" w14:textId="77777777" w:rsidR="00836116" w:rsidRDefault="00836116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68BC147C" w14:textId="77777777" w:rsidR="001161B6" w:rsidRDefault="001161B6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799324D8" w14:textId="77777777" w:rsidR="0063448E" w:rsidRDefault="0063448E" w:rsidP="00D55DA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1CF970E0" w14:textId="77777777" w:rsidR="00C9636F" w:rsidRDefault="00BD40C0" w:rsidP="00BD40C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D40C0">
        <w:rPr>
          <w:rFonts w:ascii="Times New Roman" w:hAnsi="Times New Roman" w:cs="Times New Roman"/>
          <w:b/>
          <w:sz w:val="32"/>
          <w:szCs w:val="32"/>
        </w:rPr>
        <w:lastRenderedPageBreak/>
        <w:t>Безопасное расположение остановки автобуса у ОУ</w:t>
      </w:r>
    </w:p>
    <w:p w14:paraId="7B85BDFB" w14:textId="131D8FDF" w:rsidR="00BD40C0" w:rsidRPr="00836116" w:rsidRDefault="00C9636F" w:rsidP="0083611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9636F">
        <w:rPr>
          <w:rFonts w:ascii="Times New Roman" w:hAnsi="Times New Roman" w:cs="Times New Roman"/>
          <w:b/>
          <w:sz w:val="32"/>
          <w:szCs w:val="28"/>
        </w:rPr>
        <w:t>для посадки и высадки детей из автобуса ОУ</w:t>
      </w:r>
    </w:p>
    <w:p w14:paraId="54D64077" w14:textId="77777777" w:rsidR="00BD40C0" w:rsidRDefault="00BD40C0" w:rsidP="00BD40C0">
      <w:pPr>
        <w:spacing w:after="0" w:line="240" w:lineRule="auto"/>
        <w:ind w:left="1416"/>
        <w:jc w:val="center"/>
        <w:rPr>
          <w:rFonts w:ascii="Times New Roman" w:hAnsi="Times New Roman" w:cs="Times New Roman"/>
          <w:sz w:val="32"/>
          <w:szCs w:val="32"/>
        </w:rPr>
      </w:pPr>
    </w:p>
    <w:p w14:paraId="66272D0C" w14:textId="10529C6D" w:rsidR="00BD40C0" w:rsidRPr="00836116" w:rsidRDefault="00836116" w:rsidP="00D55DAE">
      <w:pPr>
        <w:spacing w:after="0" w:line="240" w:lineRule="auto"/>
        <w:rPr>
          <w:rFonts w:ascii="Times New Roman" w:hAnsi="Times New Roman" w:cs="Times New Roman"/>
          <w:i/>
          <w:sz w:val="32"/>
          <w:szCs w:val="32"/>
          <w:u w:val="single"/>
        </w:rPr>
        <w:sectPr w:rsidR="00BD40C0" w:rsidRPr="00836116" w:rsidSect="0009550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743232" behindDoc="0" locked="0" layoutInCell="1" allowOverlap="1" wp14:anchorId="1A332CEB" wp14:editId="4C47B1B4">
            <wp:simplePos x="0" y="0"/>
            <wp:positionH relativeFrom="margin">
              <wp:posOffset>-374015</wp:posOffset>
            </wp:positionH>
            <wp:positionV relativeFrom="margin">
              <wp:posOffset>1247775</wp:posOffset>
            </wp:positionV>
            <wp:extent cx="6167120" cy="2018665"/>
            <wp:effectExtent l="0" t="0" r="0" b="0"/>
            <wp:wrapSquare wrapText="bothSides"/>
            <wp:docPr id="2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l="27203" t="28290" r="26564" b="51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120" cy="2018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40C0" w:rsidRPr="000A2E4D">
        <w:rPr>
          <w:rFonts w:ascii="Times New Roman" w:hAnsi="Times New Roman" w:cs="Times New Roman"/>
          <w:i/>
          <w:sz w:val="32"/>
          <w:szCs w:val="32"/>
          <w:u w:val="single"/>
        </w:rPr>
        <w:t>Условные обозначения и сокращения:</w:t>
      </w:r>
    </w:p>
    <w:p w14:paraId="07F80BB7" w14:textId="77777777" w:rsidR="00FF062F" w:rsidRPr="00D55DAE" w:rsidRDefault="00C9636F" w:rsidP="00BD40C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b/>
          <w:noProof/>
          <w:sz w:val="32"/>
          <w:szCs w:val="32"/>
        </w:rPr>
        <w:lastRenderedPageBreak/>
        <w:drawing>
          <wp:anchor distT="0" distB="0" distL="114300" distR="114300" simplePos="0" relativeHeight="251722752" behindDoc="0" locked="0" layoutInCell="1" allowOverlap="1" wp14:anchorId="02D117C9" wp14:editId="69399A97">
            <wp:simplePos x="0" y="0"/>
            <wp:positionH relativeFrom="margin">
              <wp:posOffset>-263525</wp:posOffset>
            </wp:positionH>
            <wp:positionV relativeFrom="margin">
              <wp:posOffset>-59055</wp:posOffset>
            </wp:positionV>
            <wp:extent cx="8673465" cy="6349365"/>
            <wp:effectExtent l="0" t="0" r="0" b="0"/>
            <wp:wrapSquare wrapText="bothSides"/>
            <wp:docPr id="2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l="22729" t="18450" r="8106" b="140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3465" cy="6349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FF062F" w:rsidRPr="00D55DAE" w:rsidSect="0009550C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14775"/>
    <w:multiLevelType w:val="hybridMultilevel"/>
    <w:tmpl w:val="443AB854"/>
    <w:lvl w:ilvl="0" w:tplc="9EB2AF4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703CA1"/>
    <w:multiLevelType w:val="hybridMultilevel"/>
    <w:tmpl w:val="1C5E8E2E"/>
    <w:lvl w:ilvl="0" w:tplc="B9A445A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C44FE0"/>
    <w:multiLevelType w:val="hybridMultilevel"/>
    <w:tmpl w:val="AEF20B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60588"/>
    <w:rsid w:val="00001B01"/>
    <w:rsid w:val="000231BB"/>
    <w:rsid w:val="00047395"/>
    <w:rsid w:val="00047BE2"/>
    <w:rsid w:val="000611DF"/>
    <w:rsid w:val="000624E9"/>
    <w:rsid w:val="0008032D"/>
    <w:rsid w:val="000854F8"/>
    <w:rsid w:val="00085BA9"/>
    <w:rsid w:val="000930F1"/>
    <w:rsid w:val="00094434"/>
    <w:rsid w:val="0009550C"/>
    <w:rsid w:val="000A2E4D"/>
    <w:rsid w:val="001161B6"/>
    <w:rsid w:val="00163060"/>
    <w:rsid w:val="001A5FC4"/>
    <w:rsid w:val="002311D7"/>
    <w:rsid w:val="0023136C"/>
    <w:rsid w:val="00235C01"/>
    <w:rsid w:val="00244D5D"/>
    <w:rsid w:val="002452F6"/>
    <w:rsid w:val="002453B3"/>
    <w:rsid w:val="00255285"/>
    <w:rsid w:val="002676FC"/>
    <w:rsid w:val="002B3F94"/>
    <w:rsid w:val="002D5B32"/>
    <w:rsid w:val="002E3196"/>
    <w:rsid w:val="00314C38"/>
    <w:rsid w:val="0032405C"/>
    <w:rsid w:val="003607B9"/>
    <w:rsid w:val="00365AE4"/>
    <w:rsid w:val="00367C79"/>
    <w:rsid w:val="003917F6"/>
    <w:rsid w:val="00391EA5"/>
    <w:rsid w:val="00396291"/>
    <w:rsid w:val="003A1ECF"/>
    <w:rsid w:val="003C28E4"/>
    <w:rsid w:val="003D5C9A"/>
    <w:rsid w:val="003E5E00"/>
    <w:rsid w:val="00447BA6"/>
    <w:rsid w:val="00451BD4"/>
    <w:rsid w:val="00476D7F"/>
    <w:rsid w:val="004B0507"/>
    <w:rsid w:val="004B3FDD"/>
    <w:rsid w:val="004B5E67"/>
    <w:rsid w:val="00500AC8"/>
    <w:rsid w:val="00515DE6"/>
    <w:rsid w:val="0052455A"/>
    <w:rsid w:val="00525E5B"/>
    <w:rsid w:val="005759E2"/>
    <w:rsid w:val="005A39F8"/>
    <w:rsid w:val="005B1C96"/>
    <w:rsid w:val="005C7D5E"/>
    <w:rsid w:val="005E1A65"/>
    <w:rsid w:val="0060538E"/>
    <w:rsid w:val="00606F16"/>
    <w:rsid w:val="0063448E"/>
    <w:rsid w:val="00660588"/>
    <w:rsid w:val="00693DFB"/>
    <w:rsid w:val="006A1880"/>
    <w:rsid w:val="006B3E90"/>
    <w:rsid w:val="006B65D2"/>
    <w:rsid w:val="006B6E59"/>
    <w:rsid w:val="006E2046"/>
    <w:rsid w:val="006E3C72"/>
    <w:rsid w:val="00702659"/>
    <w:rsid w:val="00716031"/>
    <w:rsid w:val="00730A30"/>
    <w:rsid w:val="007340CA"/>
    <w:rsid w:val="00754C4C"/>
    <w:rsid w:val="007665D5"/>
    <w:rsid w:val="00774358"/>
    <w:rsid w:val="00797D1F"/>
    <w:rsid w:val="007A0B28"/>
    <w:rsid w:val="007A360C"/>
    <w:rsid w:val="007C07AC"/>
    <w:rsid w:val="007D667F"/>
    <w:rsid w:val="008319BF"/>
    <w:rsid w:val="008343BC"/>
    <w:rsid w:val="008355A8"/>
    <w:rsid w:val="00836116"/>
    <w:rsid w:val="0084111E"/>
    <w:rsid w:val="008642B9"/>
    <w:rsid w:val="008A6805"/>
    <w:rsid w:val="008B01A2"/>
    <w:rsid w:val="00901FFD"/>
    <w:rsid w:val="0091760E"/>
    <w:rsid w:val="00966C39"/>
    <w:rsid w:val="00967259"/>
    <w:rsid w:val="009B3F48"/>
    <w:rsid w:val="009C0AC3"/>
    <w:rsid w:val="009D4DC7"/>
    <w:rsid w:val="009F391E"/>
    <w:rsid w:val="00A149A7"/>
    <w:rsid w:val="00A1714F"/>
    <w:rsid w:val="00A22AD2"/>
    <w:rsid w:val="00A954D3"/>
    <w:rsid w:val="00AA7BFB"/>
    <w:rsid w:val="00AB0C75"/>
    <w:rsid w:val="00B004FE"/>
    <w:rsid w:val="00B02BA2"/>
    <w:rsid w:val="00B10388"/>
    <w:rsid w:val="00B10B19"/>
    <w:rsid w:val="00B11E6A"/>
    <w:rsid w:val="00B2158F"/>
    <w:rsid w:val="00B4211A"/>
    <w:rsid w:val="00B448A6"/>
    <w:rsid w:val="00B7088E"/>
    <w:rsid w:val="00B87E7B"/>
    <w:rsid w:val="00B91A55"/>
    <w:rsid w:val="00BA2153"/>
    <w:rsid w:val="00BD40C0"/>
    <w:rsid w:val="00C00F3E"/>
    <w:rsid w:val="00C0412A"/>
    <w:rsid w:val="00C258D0"/>
    <w:rsid w:val="00C27D4E"/>
    <w:rsid w:val="00C30572"/>
    <w:rsid w:val="00C65466"/>
    <w:rsid w:val="00C95D94"/>
    <w:rsid w:val="00C9636F"/>
    <w:rsid w:val="00CB74AC"/>
    <w:rsid w:val="00CD1A7F"/>
    <w:rsid w:val="00CD6D28"/>
    <w:rsid w:val="00CE74FB"/>
    <w:rsid w:val="00D0565B"/>
    <w:rsid w:val="00D55DAE"/>
    <w:rsid w:val="00D84231"/>
    <w:rsid w:val="00DF26BA"/>
    <w:rsid w:val="00DF44F0"/>
    <w:rsid w:val="00E00BEC"/>
    <w:rsid w:val="00E04932"/>
    <w:rsid w:val="00E11231"/>
    <w:rsid w:val="00E178BE"/>
    <w:rsid w:val="00E31548"/>
    <w:rsid w:val="00E53E63"/>
    <w:rsid w:val="00EC1F4D"/>
    <w:rsid w:val="00EC2C81"/>
    <w:rsid w:val="00ED2F71"/>
    <w:rsid w:val="00ED4346"/>
    <w:rsid w:val="00EF5647"/>
    <w:rsid w:val="00F578F8"/>
    <w:rsid w:val="00F94B79"/>
    <w:rsid w:val="00F96929"/>
    <w:rsid w:val="00FA374D"/>
    <w:rsid w:val="00FA639E"/>
    <w:rsid w:val="00FC0C21"/>
    <w:rsid w:val="00FC7AE4"/>
    <w:rsid w:val="00FD0CD0"/>
    <w:rsid w:val="00FF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9">
      <o:colormru v:ext="edit" colors="#ffc,#fefed8"/>
    </o:shapedefaults>
    <o:shapelayout v:ext="edit">
      <o:idmap v:ext="edit" data="1"/>
      <o:rules v:ext="edit">
        <o:r id="V:Rule1" type="connector" idref="#_x0000_s1039"/>
        <o:r id="V:Rule2" type="connector" idref="#_x0000_s1073"/>
        <o:r id="V:Rule3" type="connector" idref="#_x0000_s1065"/>
        <o:r id="V:Rule4" type="connector" idref="#_x0000_s1062"/>
        <o:r id="V:Rule5" type="connector" idref="#_x0000_s1071"/>
        <o:r id="V:Rule6" type="connector" idref="#_x0000_s1029"/>
        <o:r id="V:Rule7" type="connector" idref="#_x0000_s1037"/>
        <o:r id="V:Rule8" type="connector" idref="#_x0000_s1069"/>
        <o:r id="V:Rule9" type="connector" idref="#_x0000_s1045"/>
        <o:r id="V:Rule10" type="connector" idref="#_x0000_s1074"/>
        <o:r id="V:Rule11" type="connector" idref="#_x0000_s1070"/>
        <o:r id="V:Rule12" type="connector" idref="#_x0000_s1060"/>
        <o:r id="V:Rule13" type="connector" idref="#_x0000_s1038"/>
        <o:r id="V:Rule14" type="connector" idref="#_x0000_s1061"/>
        <o:r id="V:Rule15" type="connector" idref="#_x0000_s1059"/>
        <o:r id="V:Rule16" type="connector" idref="#_x0000_s1078"/>
        <o:r id="V:Rule17" type="connector" idref="#_x0000_s1066"/>
        <o:r id="V:Rule18" type="connector" idref="#_x0000_s1041"/>
        <o:r id="V:Rule19" type="connector" idref="#_x0000_s1031"/>
        <o:r id="V:Rule20" type="connector" idref="#_x0000_s1030"/>
        <o:r id="V:Rule21" type="connector" idref="#_x0000_s1075"/>
        <o:r id="V:Rule22" type="connector" idref="#_x0000_s1040"/>
      </o:rules>
    </o:shapelayout>
  </w:shapeDefaults>
  <w:decimalSymbol w:val=","/>
  <w:listSeparator w:val=";"/>
  <w14:docId w14:val="1C9933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F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7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7D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C7D5E"/>
    <w:pPr>
      <w:ind w:left="720"/>
      <w:contextualSpacing/>
    </w:pPr>
  </w:style>
  <w:style w:type="table" w:styleId="a6">
    <w:name w:val="Table Grid"/>
    <w:basedOn w:val="a1"/>
    <w:rsid w:val="00966C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ED4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ED4346"/>
    <w:rPr>
      <w:b/>
      <w:bCs/>
    </w:rPr>
  </w:style>
  <w:style w:type="character" w:styleId="a9">
    <w:name w:val="Hyperlink"/>
    <w:basedOn w:val="a0"/>
    <w:uiPriority w:val="99"/>
    <w:unhideWhenUsed/>
    <w:rsid w:val="006B6E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7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b231.reg-school.ru/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gif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hyperlink" Target="mailto:pdd-adm@mail.ru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7368862-4162-4C15-8792-D9BC6E962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17</Pages>
  <Words>1110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1</cp:lastModifiedBy>
  <cp:revision>70</cp:revision>
  <cp:lastPrinted>2026-08-19T10:05:00Z</cp:lastPrinted>
  <dcterms:created xsi:type="dcterms:W3CDTF">2016-09-23T08:29:00Z</dcterms:created>
  <dcterms:modified xsi:type="dcterms:W3CDTF">2026-09-24T10:21:00Z</dcterms:modified>
</cp:coreProperties>
</file>