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DB" w:rsidRDefault="00E160E7" w:rsidP="00E160E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160E7">
        <w:rPr>
          <w:b/>
          <w:sz w:val="36"/>
          <w:szCs w:val="36"/>
        </w:rPr>
        <w:t>Городская акция «Безопасные каникулы или Новый год по «Правилам».</w:t>
      </w:r>
    </w:p>
    <w:p w:rsidR="0077735D" w:rsidRDefault="0094534E" w:rsidP="00E160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29.12.2025</w:t>
      </w:r>
    </w:p>
    <w:p w:rsidR="008C7710" w:rsidRDefault="0077735D" w:rsidP="008C771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A9284B0" wp14:editId="51F90DB5">
            <wp:simplePos x="0" y="0"/>
            <wp:positionH relativeFrom="margin">
              <wp:posOffset>-234950</wp:posOffset>
            </wp:positionH>
            <wp:positionV relativeFrom="margin">
              <wp:posOffset>1485900</wp:posOffset>
            </wp:positionV>
            <wp:extent cx="2114550" cy="1835150"/>
            <wp:effectExtent l="6350" t="0" r="6350" b="6350"/>
            <wp:wrapSquare wrapText="bothSides"/>
            <wp:docPr id="4" name="Рисунок 4" descr="C:\Users\Екатерина\Desktop\ЮИД 2024-25 год\Акция Безопасные каникулы или Новый год по Правилам\image-19-12-24-01-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esktop\ЮИД 2024-25 год\Акция Безопасные каникулы или Новый год по Правилам\image-19-12-24-01-14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45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710" w:rsidRPr="008C7710">
        <w:rPr>
          <w:sz w:val="28"/>
          <w:szCs w:val="28"/>
        </w:rPr>
        <w:t>Участники</w:t>
      </w:r>
      <w:r w:rsidR="008C7710">
        <w:rPr>
          <w:sz w:val="28"/>
          <w:szCs w:val="28"/>
        </w:rPr>
        <w:t xml:space="preserve"> школьного отряда ЮИД под руководством Капустиной Е.В. приняли участие в городской профилактической  акции «Безопасные каникулы или Новый год по «Правилам».</w:t>
      </w:r>
    </w:p>
    <w:p w:rsidR="008C7710" w:rsidRDefault="008C7710" w:rsidP="008C7710">
      <w:pPr>
        <w:rPr>
          <w:sz w:val="28"/>
          <w:szCs w:val="28"/>
        </w:rPr>
      </w:pPr>
      <w:r>
        <w:rPr>
          <w:sz w:val="28"/>
          <w:szCs w:val="28"/>
        </w:rPr>
        <w:t>Целью акции была пропаганда безопасности дорожного движения и напоминание перед новогодними каникулами о необходимости соблюдения ПДД.</w:t>
      </w:r>
    </w:p>
    <w:p w:rsidR="008C7710" w:rsidRPr="0077735D" w:rsidRDefault="008C7710" w:rsidP="008C7710">
      <w:pPr>
        <w:rPr>
          <w:sz w:val="28"/>
          <w:szCs w:val="28"/>
        </w:rPr>
      </w:pPr>
      <w:r>
        <w:rPr>
          <w:sz w:val="28"/>
          <w:szCs w:val="28"/>
        </w:rPr>
        <w:t>Ребята изготовили тематические елочные игрушки, которые не просто украсили новогоднюю елку в школе, но и напомнили перед каникулами о правилах поведения на дороге.</w:t>
      </w:r>
      <w:r w:rsidR="0077735D" w:rsidRPr="0077735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7735D" w:rsidRPr="0094534E" w:rsidRDefault="0094534E" w:rsidP="0094534E">
      <w:pPr>
        <w:pStyle w:val="a5"/>
        <w:jc w:val="center"/>
      </w:pPr>
      <w:r>
        <w:rPr>
          <w:noProof/>
        </w:rPr>
        <w:drawing>
          <wp:inline distT="0" distB="0" distL="0" distR="0" wp14:anchorId="3BF584B3" wp14:editId="54F09853">
            <wp:extent cx="3562848" cy="4730750"/>
            <wp:effectExtent l="0" t="0" r="0" b="0"/>
            <wp:docPr id="9" name="Рисунок 9" descr="C:\Users\1\AppData\Local\Temp\{E8132CD8-1E83-4414-8240-2D9988660D01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{E8132CD8-1E83-4414-8240-2D9988660D01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76" cy="474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34E" w:rsidRDefault="0094534E" w:rsidP="0094534E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3759200" cy="4991468"/>
            <wp:effectExtent l="0" t="0" r="0" b="0"/>
            <wp:docPr id="12" name="Рисунок 12" descr="C:\Users\1\Downloads\photo_537778493181729534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photo_5377784931817295347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863" cy="499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5D" w:rsidRDefault="0077735D" w:rsidP="00E160E7">
      <w:pPr>
        <w:jc w:val="center"/>
        <w:rPr>
          <w:sz w:val="28"/>
          <w:szCs w:val="28"/>
        </w:rPr>
      </w:pPr>
    </w:p>
    <w:p w:rsidR="0077735D" w:rsidRDefault="0077735D" w:rsidP="00E160E7">
      <w:pPr>
        <w:jc w:val="center"/>
        <w:rPr>
          <w:sz w:val="28"/>
          <w:szCs w:val="28"/>
        </w:rPr>
      </w:pPr>
    </w:p>
    <w:p w:rsidR="0077735D" w:rsidRDefault="0077735D" w:rsidP="00E160E7">
      <w:pPr>
        <w:jc w:val="center"/>
        <w:rPr>
          <w:sz w:val="28"/>
          <w:szCs w:val="28"/>
        </w:rPr>
      </w:pPr>
    </w:p>
    <w:p w:rsidR="0094534E" w:rsidRDefault="0094534E" w:rsidP="0094534E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267200" cy="3213735"/>
            <wp:effectExtent l="0" t="0" r="0" b="5715"/>
            <wp:docPr id="13" name="Рисунок 13" descr="C:\Users\1\Downloads\photo_537778493181729534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photo_5377784931817295349_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140" cy="32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5D" w:rsidRDefault="0077735D" w:rsidP="00E160E7">
      <w:pPr>
        <w:jc w:val="center"/>
        <w:rPr>
          <w:sz w:val="28"/>
          <w:szCs w:val="28"/>
        </w:rPr>
      </w:pPr>
    </w:p>
    <w:p w:rsidR="00E160E7" w:rsidRPr="008C7710" w:rsidRDefault="00E160E7" w:rsidP="00E160E7">
      <w:pPr>
        <w:jc w:val="center"/>
        <w:rPr>
          <w:sz w:val="28"/>
          <w:szCs w:val="28"/>
        </w:rPr>
      </w:pPr>
    </w:p>
    <w:sectPr w:rsidR="00E160E7" w:rsidRPr="008C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12"/>
    <w:rsid w:val="000C647F"/>
    <w:rsid w:val="00106DCC"/>
    <w:rsid w:val="001E132A"/>
    <w:rsid w:val="0077735D"/>
    <w:rsid w:val="007E2C12"/>
    <w:rsid w:val="008C7710"/>
    <w:rsid w:val="0094534E"/>
    <w:rsid w:val="009E4BDB"/>
    <w:rsid w:val="00CF5C97"/>
    <w:rsid w:val="00E160E7"/>
    <w:rsid w:val="00EE708D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4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4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dcterms:created xsi:type="dcterms:W3CDTF">2025-12-30T10:37:00Z</dcterms:created>
  <dcterms:modified xsi:type="dcterms:W3CDTF">2025-12-30T10:37:00Z</dcterms:modified>
</cp:coreProperties>
</file>