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4D" w:rsidRDefault="00F1254D" w:rsidP="00F1254D">
      <w:r>
        <w:t>Кабинет столярного дела</w:t>
      </w:r>
    </w:p>
    <w:p w:rsidR="00F1254D" w:rsidRDefault="00F1254D" w:rsidP="00F125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269"/>
      </w:tblGrid>
      <w:tr w:rsidR="00C72F18" w:rsidTr="00C72F18">
        <w:tc>
          <w:tcPr>
            <w:tcW w:w="959" w:type="dxa"/>
          </w:tcPr>
          <w:p w:rsidR="00C72F18" w:rsidRDefault="00C72F18" w:rsidP="00826170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C72F18" w:rsidRDefault="00C72F18" w:rsidP="00826170">
            <w:r>
              <w:t>Наименование</w:t>
            </w:r>
          </w:p>
        </w:tc>
        <w:tc>
          <w:tcPr>
            <w:tcW w:w="1417" w:type="dxa"/>
          </w:tcPr>
          <w:p w:rsidR="00C72F18" w:rsidRDefault="00C72F18" w:rsidP="00826170">
            <w:r>
              <w:t>Количество</w:t>
            </w:r>
          </w:p>
        </w:tc>
        <w:tc>
          <w:tcPr>
            <w:tcW w:w="2269" w:type="dxa"/>
          </w:tcPr>
          <w:p w:rsidR="00C72F18" w:rsidRDefault="00C72F18" w:rsidP="00826170">
            <w:r>
              <w:t>Инвентарный номер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1.</w:t>
            </w:r>
          </w:p>
        </w:tc>
        <w:tc>
          <w:tcPr>
            <w:tcW w:w="3402" w:type="dxa"/>
          </w:tcPr>
          <w:p w:rsidR="00C72F18" w:rsidRDefault="00C72F18" w:rsidP="00826170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826170">
            <w:r>
              <w:t>1010401360038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2</w:t>
            </w:r>
          </w:p>
        </w:tc>
        <w:tc>
          <w:tcPr>
            <w:tcW w:w="3402" w:type="dxa"/>
          </w:tcPr>
          <w:p w:rsidR="00C72F18" w:rsidRDefault="00C72F18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121CB9">
            <w:r>
              <w:t>1010401360032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3</w:t>
            </w:r>
          </w:p>
        </w:tc>
        <w:tc>
          <w:tcPr>
            <w:tcW w:w="3402" w:type="dxa"/>
          </w:tcPr>
          <w:p w:rsidR="00C72F18" w:rsidRDefault="00C72F18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121CB9">
            <w:r>
              <w:t>1010401360033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4</w:t>
            </w:r>
          </w:p>
        </w:tc>
        <w:tc>
          <w:tcPr>
            <w:tcW w:w="3402" w:type="dxa"/>
          </w:tcPr>
          <w:p w:rsidR="00C72F18" w:rsidRDefault="00C72F18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121CB9">
            <w:r>
              <w:t>1010401360034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5</w:t>
            </w:r>
          </w:p>
        </w:tc>
        <w:tc>
          <w:tcPr>
            <w:tcW w:w="3402" w:type="dxa"/>
          </w:tcPr>
          <w:p w:rsidR="00C72F18" w:rsidRDefault="00C72F18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121CB9">
            <w:r>
              <w:t>1010401360036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6</w:t>
            </w:r>
          </w:p>
        </w:tc>
        <w:tc>
          <w:tcPr>
            <w:tcW w:w="3402" w:type="dxa"/>
          </w:tcPr>
          <w:p w:rsidR="00C72F18" w:rsidRDefault="00C72F18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121CB9">
            <w:r>
              <w:t>1010401360039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7</w:t>
            </w:r>
          </w:p>
        </w:tc>
        <w:tc>
          <w:tcPr>
            <w:tcW w:w="3402" w:type="dxa"/>
          </w:tcPr>
          <w:p w:rsidR="00C72F18" w:rsidRDefault="00C72F18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121CB9">
            <w:r>
              <w:t>1010401360035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8</w:t>
            </w:r>
          </w:p>
        </w:tc>
        <w:tc>
          <w:tcPr>
            <w:tcW w:w="3402" w:type="dxa"/>
          </w:tcPr>
          <w:p w:rsidR="00C72F18" w:rsidRDefault="00C72F18">
            <w:r>
              <w:t>Верстак столярный ВСТ-3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121CB9">
            <w:r>
              <w:t>1010401360037</w:t>
            </w:r>
          </w:p>
        </w:tc>
      </w:tr>
      <w:tr w:rsidR="00C72F18" w:rsidTr="00C72F18">
        <w:tc>
          <w:tcPr>
            <w:tcW w:w="959" w:type="dxa"/>
          </w:tcPr>
          <w:p w:rsidR="00C72F18" w:rsidRDefault="008D111D" w:rsidP="00826170">
            <w:r>
              <w:t>9</w:t>
            </w:r>
          </w:p>
        </w:tc>
        <w:tc>
          <w:tcPr>
            <w:tcW w:w="3402" w:type="dxa"/>
          </w:tcPr>
          <w:p w:rsidR="00C72F18" w:rsidRDefault="00C72F18" w:rsidP="00826170">
            <w:r>
              <w:t>Станок токарный по дереву СТД-120М</w:t>
            </w:r>
          </w:p>
        </w:tc>
        <w:tc>
          <w:tcPr>
            <w:tcW w:w="1417" w:type="dxa"/>
          </w:tcPr>
          <w:p w:rsidR="00C72F18" w:rsidRDefault="008D111D" w:rsidP="00826170">
            <w:r>
              <w:t>1</w:t>
            </w:r>
          </w:p>
        </w:tc>
        <w:tc>
          <w:tcPr>
            <w:tcW w:w="2269" w:type="dxa"/>
          </w:tcPr>
          <w:p w:rsidR="00C72F18" w:rsidRDefault="008D111D" w:rsidP="00826170">
            <w:r>
              <w:t>1010401360043</w:t>
            </w:r>
          </w:p>
        </w:tc>
      </w:tr>
      <w:tr w:rsidR="008D111D" w:rsidTr="00C72F18">
        <w:tc>
          <w:tcPr>
            <w:tcW w:w="959" w:type="dxa"/>
          </w:tcPr>
          <w:p w:rsidR="008D111D" w:rsidRDefault="008D111D" w:rsidP="00826170">
            <w:r>
              <w:t>10</w:t>
            </w:r>
          </w:p>
        </w:tc>
        <w:tc>
          <w:tcPr>
            <w:tcW w:w="3402" w:type="dxa"/>
          </w:tcPr>
          <w:p w:rsidR="008D111D" w:rsidRDefault="008D111D">
            <w:r w:rsidRPr="006E6FEF">
              <w:t>Станок токарный по дереву СТД-120М</w:t>
            </w:r>
          </w:p>
        </w:tc>
        <w:tc>
          <w:tcPr>
            <w:tcW w:w="1417" w:type="dxa"/>
          </w:tcPr>
          <w:p w:rsidR="008D111D" w:rsidRDefault="008D111D" w:rsidP="00826170">
            <w:r>
              <w:t>1</w:t>
            </w:r>
          </w:p>
        </w:tc>
        <w:tc>
          <w:tcPr>
            <w:tcW w:w="2269" w:type="dxa"/>
          </w:tcPr>
          <w:p w:rsidR="008D111D" w:rsidRDefault="008D111D">
            <w:r>
              <w:t>1010401360042</w:t>
            </w:r>
          </w:p>
        </w:tc>
      </w:tr>
      <w:tr w:rsidR="008D111D" w:rsidTr="00C72F18">
        <w:tc>
          <w:tcPr>
            <w:tcW w:w="959" w:type="dxa"/>
          </w:tcPr>
          <w:p w:rsidR="008D111D" w:rsidRDefault="008D111D" w:rsidP="00826170">
            <w:r>
              <w:t>11</w:t>
            </w:r>
          </w:p>
        </w:tc>
        <w:tc>
          <w:tcPr>
            <w:tcW w:w="3402" w:type="dxa"/>
          </w:tcPr>
          <w:p w:rsidR="008D111D" w:rsidRDefault="008D111D">
            <w:r w:rsidRPr="006E6FEF">
              <w:t>Станок токарный по дереву СТД-120М</w:t>
            </w:r>
          </w:p>
        </w:tc>
        <w:tc>
          <w:tcPr>
            <w:tcW w:w="1417" w:type="dxa"/>
          </w:tcPr>
          <w:p w:rsidR="008D111D" w:rsidRDefault="008D111D" w:rsidP="00826170">
            <w:r>
              <w:t>1</w:t>
            </w:r>
          </w:p>
        </w:tc>
        <w:tc>
          <w:tcPr>
            <w:tcW w:w="2269" w:type="dxa"/>
          </w:tcPr>
          <w:p w:rsidR="008D111D" w:rsidRDefault="008D111D">
            <w:r>
              <w:t>1010401360044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4</w:t>
            </w:r>
          </w:p>
        </w:tc>
        <w:tc>
          <w:tcPr>
            <w:tcW w:w="3402" w:type="dxa"/>
          </w:tcPr>
          <w:p w:rsidR="00C72F18" w:rsidRDefault="00C72F18" w:rsidP="00826170">
            <w:proofErr w:type="spellStart"/>
            <w:r>
              <w:t>Стонок</w:t>
            </w:r>
            <w:proofErr w:type="spellEnd"/>
            <w:r>
              <w:t xml:space="preserve"> токарный по </w:t>
            </w:r>
            <w:proofErr w:type="spellStart"/>
            <w:r>
              <w:t>деруву</w:t>
            </w:r>
            <w:proofErr w:type="spellEnd"/>
            <w:r>
              <w:t xml:space="preserve"> ТВС -7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8D111D" w:rsidP="00826170">
            <w:r>
              <w:t>1010401360045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5</w:t>
            </w:r>
          </w:p>
        </w:tc>
        <w:tc>
          <w:tcPr>
            <w:tcW w:w="3402" w:type="dxa"/>
          </w:tcPr>
          <w:p w:rsidR="00C72F18" w:rsidRDefault="00C72F18" w:rsidP="00826170">
            <w:r>
              <w:t xml:space="preserve">Стулья </w:t>
            </w:r>
            <w:proofErr w:type="gramStart"/>
            <w:r>
              <w:t>ученический</w:t>
            </w:r>
            <w:proofErr w:type="gramEnd"/>
          </w:p>
        </w:tc>
        <w:tc>
          <w:tcPr>
            <w:tcW w:w="1417" w:type="dxa"/>
          </w:tcPr>
          <w:p w:rsidR="00C72F18" w:rsidRDefault="00C72F18" w:rsidP="00826170">
            <w:r>
              <w:t>8</w:t>
            </w:r>
          </w:p>
        </w:tc>
        <w:tc>
          <w:tcPr>
            <w:tcW w:w="2269" w:type="dxa"/>
          </w:tcPr>
          <w:p w:rsidR="00C72F18" w:rsidRDefault="00C72F18" w:rsidP="00826170"/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6</w:t>
            </w:r>
          </w:p>
        </w:tc>
        <w:tc>
          <w:tcPr>
            <w:tcW w:w="3402" w:type="dxa"/>
          </w:tcPr>
          <w:p w:rsidR="00C72F18" w:rsidRDefault="00C72F18" w:rsidP="00826170">
            <w:r>
              <w:t>Стол с подвесной тумбой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826170"/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7</w:t>
            </w:r>
          </w:p>
        </w:tc>
        <w:tc>
          <w:tcPr>
            <w:tcW w:w="3402" w:type="dxa"/>
          </w:tcPr>
          <w:p w:rsidR="00C72F18" w:rsidRDefault="00C72F18" w:rsidP="00826170">
            <w:r>
              <w:t>Мебельная стенка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826170"/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8</w:t>
            </w:r>
          </w:p>
        </w:tc>
        <w:tc>
          <w:tcPr>
            <w:tcW w:w="3402" w:type="dxa"/>
          </w:tcPr>
          <w:p w:rsidR="00C72F18" w:rsidRDefault="00C72F18" w:rsidP="00826170">
            <w:proofErr w:type="spellStart"/>
            <w:r>
              <w:t>Банкетка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C72F18" w:rsidRDefault="00C72F18" w:rsidP="00826170">
            <w:r>
              <w:t>4</w:t>
            </w:r>
          </w:p>
        </w:tc>
        <w:tc>
          <w:tcPr>
            <w:tcW w:w="2269" w:type="dxa"/>
          </w:tcPr>
          <w:p w:rsidR="00C72F18" w:rsidRDefault="00C72F18" w:rsidP="00826170"/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9</w:t>
            </w:r>
          </w:p>
        </w:tc>
        <w:tc>
          <w:tcPr>
            <w:tcW w:w="3402" w:type="dxa"/>
          </w:tcPr>
          <w:p w:rsidR="00C72F18" w:rsidRDefault="00C72F18" w:rsidP="00826170">
            <w:r>
              <w:t>Стол для установки станков</w:t>
            </w:r>
          </w:p>
        </w:tc>
        <w:tc>
          <w:tcPr>
            <w:tcW w:w="1417" w:type="dxa"/>
          </w:tcPr>
          <w:p w:rsidR="00C72F18" w:rsidRPr="00973DA2" w:rsidRDefault="00C72F18" w:rsidP="00826170">
            <w:r>
              <w:t>6</w:t>
            </w:r>
          </w:p>
        </w:tc>
        <w:tc>
          <w:tcPr>
            <w:tcW w:w="2269" w:type="dxa"/>
          </w:tcPr>
          <w:p w:rsidR="00C72F18" w:rsidRDefault="00C72F18" w:rsidP="00826170"/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10</w:t>
            </w:r>
          </w:p>
        </w:tc>
        <w:tc>
          <w:tcPr>
            <w:tcW w:w="3402" w:type="dxa"/>
          </w:tcPr>
          <w:p w:rsidR="00C72F18" w:rsidRDefault="00C72F18" w:rsidP="00826170">
            <w:r>
              <w:t>Фуговально-</w:t>
            </w:r>
            <w:proofErr w:type="spellStart"/>
            <w:r>
              <w:t>пилильный</w:t>
            </w:r>
            <w:proofErr w:type="spellEnd"/>
            <w:r>
              <w:t xml:space="preserve"> станок</w:t>
            </w:r>
          </w:p>
        </w:tc>
        <w:tc>
          <w:tcPr>
            <w:tcW w:w="1417" w:type="dxa"/>
          </w:tcPr>
          <w:p w:rsidR="00C72F18" w:rsidRPr="00D81B4C" w:rsidRDefault="00C72F18" w:rsidP="0082617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9" w:type="dxa"/>
          </w:tcPr>
          <w:p w:rsidR="00C72F18" w:rsidRPr="00876280" w:rsidRDefault="00876280" w:rsidP="00826170">
            <w:r>
              <w:t>1010401360047</w:t>
            </w:r>
          </w:p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11</w:t>
            </w:r>
          </w:p>
        </w:tc>
        <w:tc>
          <w:tcPr>
            <w:tcW w:w="3402" w:type="dxa"/>
          </w:tcPr>
          <w:p w:rsidR="00C72F18" w:rsidRPr="00D81B4C" w:rsidRDefault="00C72F18" w:rsidP="00674ABC">
            <w:r>
              <w:t xml:space="preserve">Интерактивная </w:t>
            </w:r>
            <w:r w:rsidR="00674ABC">
              <w:t>панель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826170"/>
        </w:tc>
      </w:tr>
      <w:tr w:rsidR="00C72F18" w:rsidTr="00C72F18">
        <w:tc>
          <w:tcPr>
            <w:tcW w:w="959" w:type="dxa"/>
          </w:tcPr>
          <w:p w:rsidR="00C72F18" w:rsidRDefault="00C72F18" w:rsidP="00826170">
            <w:r>
              <w:t>12</w:t>
            </w:r>
          </w:p>
        </w:tc>
        <w:tc>
          <w:tcPr>
            <w:tcW w:w="3402" w:type="dxa"/>
          </w:tcPr>
          <w:p w:rsidR="00C72F18" w:rsidRPr="00C73460" w:rsidRDefault="00C72F18" w:rsidP="00826170">
            <w:r>
              <w:t>Автоматизированное рабочее место учителя</w:t>
            </w:r>
          </w:p>
        </w:tc>
        <w:tc>
          <w:tcPr>
            <w:tcW w:w="1417" w:type="dxa"/>
          </w:tcPr>
          <w:p w:rsidR="00C72F18" w:rsidRDefault="00C72F18" w:rsidP="00826170">
            <w:r>
              <w:t>1</w:t>
            </w:r>
          </w:p>
        </w:tc>
        <w:tc>
          <w:tcPr>
            <w:tcW w:w="2269" w:type="dxa"/>
          </w:tcPr>
          <w:p w:rsidR="00C72F18" w:rsidRDefault="00C72F18" w:rsidP="00826170"/>
        </w:tc>
      </w:tr>
    </w:tbl>
    <w:p w:rsidR="00F1254D" w:rsidRDefault="00F1254D" w:rsidP="00F1254D"/>
    <w:p w:rsidR="00F01721" w:rsidRDefault="00F01721"/>
    <w:sectPr w:rsidR="00F0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4D"/>
    <w:rsid w:val="006366A9"/>
    <w:rsid w:val="00674ABC"/>
    <w:rsid w:val="00876280"/>
    <w:rsid w:val="008D111D"/>
    <w:rsid w:val="00C72F18"/>
    <w:rsid w:val="00F01721"/>
    <w:rsid w:val="00F1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7</cp:revision>
  <cp:lastPrinted>2025-12-02T06:44:00Z</cp:lastPrinted>
  <dcterms:created xsi:type="dcterms:W3CDTF">2025-11-17T13:45:00Z</dcterms:created>
  <dcterms:modified xsi:type="dcterms:W3CDTF">2025-12-02T06:44:00Z</dcterms:modified>
</cp:coreProperties>
</file>