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5F" w:rsidRPr="00021B83" w:rsidRDefault="00036C71" w:rsidP="002A1F2F">
      <w:pPr>
        <w:jc w:val="center"/>
        <w:rPr>
          <w:b/>
        </w:rPr>
      </w:pPr>
      <w:r w:rsidRPr="00021B83">
        <w:rPr>
          <w:b/>
        </w:rPr>
        <w:t>Акция «Операция СИМ»</w:t>
      </w:r>
    </w:p>
    <w:p w:rsidR="00021B83" w:rsidRDefault="00021B83" w:rsidP="002A1F2F">
      <w:pPr>
        <w:jc w:val="center"/>
        <w:rPr>
          <w:b/>
        </w:rPr>
      </w:pPr>
      <w:r w:rsidRPr="00021B83">
        <w:rPr>
          <w:b/>
        </w:rPr>
        <w:t>16.04.2025</w:t>
      </w:r>
      <w:bookmarkStart w:id="0" w:name="_GoBack"/>
      <w:bookmarkEnd w:id="0"/>
    </w:p>
    <w:p w:rsidR="00021B83" w:rsidRPr="00BE187B" w:rsidRDefault="00BE187B">
      <w:pPr>
        <w:rPr>
          <w:sz w:val="32"/>
          <w:szCs w:val="32"/>
        </w:rPr>
      </w:pPr>
      <w:r w:rsidRPr="00BE187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D93ACE6" wp14:editId="055CD5A4">
            <wp:simplePos x="0" y="0"/>
            <wp:positionH relativeFrom="margin">
              <wp:posOffset>-191770</wp:posOffset>
            </wp:positionH>
            <wp:positionV relativeFrom="margin">
              <wp:posOffset>897255</wp:posOffset>
            </wp:positionV>
            <wp:extent cx="2371090" cy="2061210"/>
            <wp:effectExtent l="2540" t="0" r="0" b="0"/>
            <wp:wrapSquare wrapText="bothSides"/>
            <wp:docPr id="1" name="Рисунок 1" descr="C:\Users\Екатерина\Desktop\ЮИД 2024-25 год\Операция СИМ\image-21-04-25-12-21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Операция СИМ\image-21-04-25-12-21-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109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</w:t>
      </w:r>
      <w:r w:rsidR="00021B83" w:rsidRPr="00BE187B">
        <w:rPr>
          <w:sz w:val="32"/>
          <w:szCs w:val="32"/>
        </w:rPr>
        <w:t>Отряд ЮИД под руководством Капустиной Е.В. активно участвовал в акции «Операция СИМ». Ребята повторили</w:t>
      </w:r>
      <w:r>
        <w:rPr>
          <w:sz w:val="32"/>
          <w:szCs w:val="32"/>
        </w:rPr>
        <w:t>,</w:t>
      </w:r>
      <w:r w:rsidR="002A1F2F" w:rsidRPr="00BE18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21B83" w:rsidRPr="00BE187B">
        <w:rPr>
          <w:sz w:val="32"/>
          <w:szCs w:val="32"/>
        </w:rPr>
        <w:t>что такое СИМ- средства индивидуальной мобильности, такие как ролики, самокаты, скейтборды</w:t>
      </w:r>
      <w:proofErr w:type="gramStart"/>
      <w:r w:rsidR="00021B83" w:rsidRPr="00BE187B">
        <w:rPr>
          <w:sz w:val="32"/>
          <w:szCs w:val="32"/>
        </w:rPr>
        <w:t>…Т</w:t>
      </w:r>
      <w:proofErr w:type="gramEnd"/>
      <w:r w:rsidR="00021B83" w:rsidRPr="00BE187B">
        <w:rPr>
          <w:sz w:val="32"/>
          <w:szCs w:val="32"/>
        </w:rPr>
        <w:t>ак же обсудили изменения в Правилах дорожного движения от 1 марта 2023 года, касающиеся СИМ.</w:t>
      </w:r>
    </w:p>
    <w:p w:rsidR="004F43FF" w:rsidRDefault="004F43FF">
      <w:r w:rsidRPr="00BE187B">
        <w:rPr>
          <w:sz w:val="32"/>
          <w:szCs w:val="32"/>
        </w:rPr>
        <w:t>Учащимися была продемонстрирована дорожная ситуация</w:t>
      </w:r>
      <w:proofErr w:type="gramStart"/>
      <w:r w:rsidRPr="00BE187B">
        <w:rPr>
          <w:sz w:val="32"/>
          <w:szCs w:val="32"/>
        </w:rPr>
        <w:t xml:space="preserve"> ,</w:t>
      </w:r>
      <w:proofErr w:type="gramEnd"/>
      <w:r w:rsidRPr="00BE187B">
        <w:rPr>
          <w:sz w:val="32"/>
          <w:szCs w:val="32"/>
        </w:rPr>
        <w:t>где ребята на личном</w:t>
      </w:r>
      <w:r w:rsidR="002A1F2F" w:rsidRPr="00BE187B">
        <w:rPr>
          <w:sz w:val="32"/>
          <w:szCs w:val="32"/>
        </w:rPr>
        <w:t xml:space="preserve"> примере показали, как соблюдать правила дорожного движения при использовании СИМ</w:t>
      </w:r>
      <w:r w:rsidR="002A1F2F">
        <w:t>.</w:t>
      </w:r>
    </w:p>
    <w:p w:rsidR="00BE187B" w:rsidRPr="00021B83" w:rsidRDefault="00337648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A9ABE4B" wp14:editId="2D8327E0">
            <wp:simplePos x="0" y="0"/>
            <wp:positionH relativeFrom="margin">
              <wp:posOffset>1829435</wp:posOffset>
            </wp:positionH>
            <wp:positionV relativeFrom="margin">
              <wp:posOffset>4652645</wp:posOffset>
            </wp:positionV>
            <wp:extent cx="2354580" cy="1774825"/>
            <wp:effectExtent l="4127" t="0" r="0" b="0"/>
            <wp:wrapSquare wrapText="bothSides"/>
            <wp:docPr id="4" name="Рисунок 4" descr="C:\Users\Екатерина\Desktop\ЮИД 2024-25 год\Операция СИМ\image-21-04-25-01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ЮИД 2024-25 год\Операция СИМ\image-21-04-25-01-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458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2B0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D3D8F68" wp14:editId="1DB35F1A">
            <wp:simplePos x="0" y="0"/>
            <wp:positionH relativeFrom="margin">
              <wp:posOffset>-260350</wp:posOffset>
            </wp:positionH>
            <wp:positionV relativeFrom="margin">
              <wp:posOffset>7115810</wp:posOffset>
            </wp:positionV>
            <wp:extent cx="2332355" cy="1863090"/>
            <wp:effectExtent l="6033" t="0" r="0" b="0"/>
            <wp:wrapSquare wrapText="bothSides"/>
            <wp:docPr id="2" name="Рисунок 2" descr="C:\Users\Екатерина\Desktop\ЮИД 2024-25 год\Операция СИМ\image-21-04-25-12-2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Операция СИМ\image-21-04-25-12-21-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235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B0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5430FB" wp14:editId="09E7BA12">
            <wp:simplePos x="0" y="0"/>
            <wp:positionH relativeFrom="margin">
              <wp:posOffset>2002155</wp:posOffset>
            </wp:positionH>
            <wp:positionV relativeFrom="margin">
              <wp:posOffset>7144385</wp:posOffset>
            </wp:positionV>
            <wp:extent cx="2254885" cy="1781175"/>
            <wp:effectExtent l="8255" t="0" r="1270" b="1270"/>
            <wp:wrapSquare wrapText="bothSides"/>
            <wp:docPr id="3" name="Рисунок 3" descr="C:\Users\Екатерина\Desktop\ЮИД 2024-25 год\Операция СИМ\image-21-04-25-12-21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 2024-25 год\Операция СИМ\image-21-04-25-12-21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488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B0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D9F073" wp14:editId="58EA3030">
            <wp:simplePos x="0" y="0"/>
            <wp:positionH relativeFrom="margin">
              <wp:posOffset>4033520</wp:posOffset>
            </wp:positionH>
            <wp:positionV relativeFrom="margin">
              <wp:posOffset>7114540</wp:posOffset>
            </wp:positionV>
            <wp:extent cx="2332990" cy="1881505"/>
            <wp:effectExtent l="0" t="2858" r="7303" b="7302"/>
            <wp:wrapSquare wrapText="bothSides"/>
            <wp:docPr id="8" name="Рисунок 8" descr="C:\Users\Екатерина\Desktop\ЮИД 2024-25 год\Операция СИМ\image-21-04-25-12-2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катерина\Desktop\ЮИД 2024-25 год\Операция СИМ\image-21-04-25-12-21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29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B0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B47750F" wp14:editId="6F628F32">
            <wp:simplePos x="0" y="0"/>
            <wp:positionH relativeFrom="margin">
              <wp:posOffset>4024630</wp:posOffset>
            </wp:positionH>
            <wp:positionV relativeFrom="margin">
              <wp:posOffset>4582795</wp:posOffset>
            </wp:positionV>
            <wp:extent cx="2339975" cy="1882775"/>
            <wp:effectExtent l="0" t="0" r="3175" b="3175"/>
            <wp:wrapSquare wrapText="bothSides"/>
            <wp:docPr id="7" name="Рисунок 7" descr="C:\Users\Екатерина\Desktop\ЮИД 2024-25 год\Операция СИМ\image-21-04-25-12-2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катерина\Desktop\ЮИД 2024-25 год\Операция СИМ\image-21-04-25-12-21-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997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B05">
        <w:rPr>
          <w:noProof/>
          <w:lang w:eastAsia="ru-RU"/>
        </w:rPr>
        <w:drawing>
          <wp:inline distT="0" distB="0" distL="0" distR="0" wp14:anchorId="331C6DB2" wp14:editId="64A91B4E">
            <wp:extent cx="2314412" cy="1752601"/>
            <wp:effectExtent l="0" t="5080" r="5080" b="5080"/>
            <wp:docPr id="6" name="Рисунок 6" descr="C:\Users\Екатерина\Desktop\ЮИД 2024-25 год\Операция СИМ\image-21-04-25-01-1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катерина\Desktop\ЮИД 2024-25 год\Операция СИМ\image-21-04-25-01-14-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4182" cy="175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87B" w:rsidRPr="0002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81"/>
    <w:rsid w:val="00021B83"/>
    <w:rsid w:val="00036C71"/>
    <w:rsid w:val="00202B05"/>
    <w:rsid w:val="002A1F2F"/>
    <w:rsid w:val="002D58BC"/>
    <w:rsid w:val="00337648"/>
    <w:rsid w:val="004F43FF"/>
    <w:rsid w:val="00BE187B"/>
    <w:rsid w:val="00C03F5F"/>
    <w:rsid w:val="00D96081"/>
    <w:rsid w:val="00E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2025-04-16T11:15:00Z</dcterms:created>
  <dcterms:modified xsi:type="dcterms:W3CDTF">2025-04-21T10:31:00Z</dcterms:modified>
</cp:coreProperties>
</file>