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1E" w:rsidRPr="00232540" w:rsidRDefault="00232540" w:rsidP="00232540">
      <w:pPr>
        <w:jc w:val="center"/>
        <w:rPr>
          <w:rFonts w:ascii="Times New Roman" w:hAnsi="Times New Roman" w:cs="Times New Roman"/>
          <w:sz w:val="36"/>
          <w:szCs w:val="36"/>
        </w:rPr>
      </w:pPr>
      <w:r w:rsidRPr="00232540">
        <w:rPr>
          <w:rFonts w:ascii="Times New Roman" w:hAnsi="Times New Roman" w:cs="Times New Roman"/>
          <w:sz w:val="36"/>
          <w:szCs w:val="36"/>
        </w:rPr>
        <w:t>Акция «Безопасные каникулы» (осенние)</w:t>
      </w:r>
    </w:p>
    <w:p w:rsidR="00232540" w:rsidRPr="00232540" w:rsidRDefault="00232540" w:rsidP="00232540">
      <w:pPr>
        <w:jc w:val="center"/>
        <w:rPr>
          <w:rFonts w:ascii="Times New Roman" w:hAnsi="Times New Roman" w:cs="Times New Roman"/>
          <w:sz w:val="36"/>
          <w:szCs w:val="36"/>
        </w:rPr>
      </w:pPr>
      <w:r w:rsidRPr="00232540">
        <w:rPr>
          <w:rFonts w:ascii="Times New Roman" w:hAnsi="Times New Roman" w:cs="Times New Roman"/>
          <w:sz w:val="36"/>
          <w:szCs w:val="36"/>
        </w:rPr>
        <w:t>24.10.2024г.</w:t>
      </w:r>
    </w:p>
    <w:p w:rsidR="00232540" w:rsidRDefault="00232540">
      <w:r>
        <w:t>Традиционно в нашей школе перед каникулами отряд ЮИД под руководством Капустиной Е.В. провел акцию «Безопасные каникулы».</w:t>
      </w:r>
    </w:p>
    <w:p w:rsidR="00232540" w:rsidRDefault="00232540">
      <w:r>
        <w:t>Целью данной акции является профилактика дорожно-транспортных происшествий среди учащихся во время осенних каникул. Ребята повторили правила безопасного поведения на дороге, поиграли в игру «Светофор», изготовили листовк</w:t>
      </w:r>
      <w:proofErr w:type="gramStart"/>
      <w:r>
        <w:t>и-</w:t>
      </w:r>
      <w:proofErr w:type="gramEnd"/>
      <w:r>
        <w:t xml:space="preserve"> памятки в виде осенних листьев и раздали их учащимся в школе.</w:t>
      </w:r>
    </w:p>
    <w:p w:rsidR="00891B7C" w:rsidRDefault="00891B7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7595" y="3009900"/>
            <wp:positionH relativeFrom="margin">
              <wp:align>left</wp:align>
            </wp:positionH>
            <wp:positionV relativeFrom="margin">
              <wp:align>top</wp:align>
            </wp:positionV>
            <wp:extent cx="3586480" cy="2426970"/>
            <wp:effectExtent l="0" t="0" r="0" b="0"/>
            <wp:wrapSquare wrapText="bothSides"/>
            <wp:docPr id="1" name="Рисунок 1" descr="C:\Users\Екатерина\Desktop\ЮИД 2024-25 год\Осень. безопасные каникулы\фото\image-22-10-24-09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Осень. безопасные каникулы\фото\image-22-10-24-09-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054" w:rsidRDefault="008A729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D08289" wp14:editId="2A2C8BCD">
            <wp:simplePos x="0" y="0"/>
            <wp:positionH relativeFrom="margin">
              <wp:posOffset>2883535</wp:posOffset>
            </wp:positionH>
            <wp:positionV relativeFrom="margin">
              <wp:posOffset>3942715</wp:posOffset>
            </wp:positionV>
            <wp:extent cx="3382010" cy="2564765"/>
            <wp:effectExtent l="122872" t="86678" r="150813" b="169862"/>
            <wp:wrapSquare wrapText="bothSides"/>
            <wp:docPr id="5" name="Рисунок 5" descr="C:\Users\Екатерина\Desktop\ЮИД 2024-25 год\Осень. безопасные каникулы\фото\image-22-10-24-09-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атерина\Desktop\ЮИД 2024-25 год\Осень. безопасные каникулы\фото\image-22-10-24-09-3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2010" cy="2564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inline distT="0" distB="0" distL="0" distR="0" wp14:anchorId="25AEE7FD" wp14:editId="4206AB3A">
            <wp:extent cx="3314700" cy="2803070"/>
            <wp:effectExtent l="122555" t="86995" r="141605" b="160655"/>
            <wp:docPr id="4" name="Рисунок 4" descr="C:\Users\Екатерина\Desktop\ЮИД 2024-25 год\Осень. безопасные каникулы\фото\IMG_3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Осень. безопасные каникулы\фото\IMG_39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4700" cy="2803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5054" w:rsidRDefault="008F5054"/>
    <w:p w:rsidR="008A7293" w:rsidRDefault="008A729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4B4357" wp14:editId="1C6303E6">
            <wp:simplePos x="0" y="0"/>
            <wp:positionH relativeFrom="margin">
              <wp:posOffset>1501775</wp:posOffset>
            </wp:positionH>
            <wp:positionV relativeFrom="margin">
              <wp:posOffset>7439660</wp:posOffset>
            </wp:positionV>
            <wp:extent cx="2797175" cy="2220595"/>
            <wp:effectExtent l="171450" t="171450" r="193675" b="198755"/>
            <wp:wrapSquare wrapText="bothSides"/>
            <wp:docPr id="2" name="Рисунок 2" descr="C:\Users\Екатерина\Desktop\ЮИД 2024-25 год\Осень. безопасные каникулы\фото\IMG_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Осень. безопасные каникулы\фото\IMG_4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220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8A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9C"/>
    <w:rsid w:val="00232540"/>
    <w:rsid w:val="003D711E"/>
    <w:rsid w:val="0074419C"/>
    <w:rsid w:val="00891B7C"/>
    <w:rsid w:val="008A7293"/>
    <w:rsid w:val="008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2024-10-22T06:31:00Z</dcterms:created>
  <dcterms:modified xsi:type="dcterms:W3CDTF">2024-10-24T10:43:00Z</dcterms:modified>
</cp:coreProperties>
</file>