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104" w:rsidRDefault="00F72923">
      <w:pPr>
        <w:rPr>
          <w:b/>
        </w:rPr>
      </w:pPr>
      <w:r>
        <w:t xml:space="preserve">                    </w:t>
      </w:r>
      <w:r w:rsidRPr="00F72923">
        <w:rPr>
          <w:b/>
          <w:sz w:val="40"/>
          <w:szCs w:val="40"/>
        </w:rPr>
        <w:t>«Всемирный день без автомобиля</w:t>
      </w:r>
      <w:r>
        <w:rPr>
          <w:b/>
          <w:sz w:val="40"/>
          <w:szCs w:val="40"/>
        </w:rPr>
        <w:t>»</w:t>
      </w:r>
    </w:p>
    <w:p w:rsidR="00F72923" w:rsidRDefault="00F72923">
      <w:pPr>
        <w:rPr>
          <w:sz w:val="28"/>
          <w:szCs w:val="28"/>
        </w:rPr>
      </w:pPr>
      <w:r w:rsidRPr="00F7292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</w:t>
      </w:r>
      <w:r w:rsidR="0054640E">
        <w:rPr>
          <w:sz w:val="28"/>
          <w:szCs w:val="28"/>
        </w:rPr>
        <w:t xml:space="preserve">     20</w:t>
      </w:r>
      <w:bookmarkStart w:id="0" w:name="_GoBack"/>
      <w:bookmarkEnd w:id="0"/>
      <w:r w:rsidRPr="00F72923">
        <w:rPr>
          <w:sz w:val="28"/>
          <w:szCs w:val="28"/>
        </w:rPr>
        <w:t>.09.2024</w:t>
      </w:r>
    </w:p>
    <w:p w:rsidR="00F72923" w:rsidRPr="008E4F36" w:rsidRDefault="00F72923">
      <w:pPr>
        <w:rPr>
          <w:rFonts w:ascii="Times New Roman" w:hAnsi="Times New Roman" w:cs="Times New Roman"/>
          <w:sz w:val="28"/>
          <w:szCs w:val="28"/>
        </w:rPr>
      </w:pPr>
      <w:r w:rsidRPr="008E4F36">
        <w:rPr>
          <w:rFonts w:ascii="Times New Roman" w:hAnsi="Times New Roman" w:cs="Times New Roman"/>
          <w:sz w:val="28"/>
          <w:szCs w:val="28"/>
        </w:rPr>
        <w:t>В рамках акции « Всемирный день без автомобиля» с ребятами была проведена тематическая беседа на тему: «Правила езды на велосипеде и самокате в условиях города». Ребята отряда ЮИД под руководством Капустиной Е.В. выпустили стенгазету «Автомобиль оставь дома». Так же была организована выставка рисунков на тему акции.</w:t>
      </w:r>
    </w:p>
    <w:p w:rsidR="008E4F36" w:rsidRDefault="008E4F36" w:rsidP="008E4F36">
      <w:pPr>
        <w:pStyle w:val="a3"/>
      </w:pPr>
      <w:r>
        <w:rPr>
          <w:noProof/>
        </w:rPr>
        <w:drawing>
          <wp:inline distT="0" distB="0" distL="0" distR="0" wp14:anchorId="57822147" wp14:editId="36439130">
            <wp:extent cx="2057400" cy="2734466"/>
            <wp:effectExtent l="133350" t="114300" r="152400" b="161290"/>
            <wp:docPr id="1" name="Рисунок 1" descr="C:\Users\Екатерина\AppData\Local\Temp\0a6a94d7-812a-492d-991e-fcba6540d470_23-09-2024_12-48-36.zip.470\image-23-09-24-12-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катерина\AppData\Local\Temp\0a6a94d7-812a-492d-991e-fcba6540d470_23-09-2024_12-48-36.zip.470\image-23-09-24-12-4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882" cy="273643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BB4A6C">
        <w:t xml:space="preserve">                  </w:t>
      </w:r>
      <w:r w:rsidR="00BB4A6C">
        <w:rPr>
          <w:noProof/>
        </w:rPr>
        <w:drawing>
          <wp:inline distT="0" distB="0" distL="0" distR="0">
            <wp:extent cx="2083516" cy="2768883"/>
            <wp:effectExtent l="133350" t="114300" r="145415" b="165100"/>
            <wp:docPr id="3" name="Рисунок 3" descr="C:\Users\Екатерина\Desktop\ЮИД 2024-25 год\image-23-09-24-12-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\Desktop\ЮИД 2024-25 год\image-23-09-24-12-4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83" cy="277561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E4F36" w:rsidRDefault="008E4F36" w:rsidP="008E4F36">
      <w:pPr>
        <w:pStyle w:val="a3"/>
      </w:pPr>
    </w:p>
    <w:p w:rsidR="008E4F36" w:rsidRDefault="00BB4A6C" w:rsidP="008E4F36">
      <w:pPr>
        <w:pStyle w:val="a3"/>
      </w:pPr>
      <w:r>
        <w:t xml:space="preserve">                                </w:t>
      </w:r>
      <w:r w:rsidR="008E4F36">
        <w:rPr>
          <w:noProof/>
        </w:rPr>
        <w:drawing>
          <wp:inline distT="0" distB="0" distL="0" distR="0" wp14:anchorId="7259EE7B" wp14:editId="7F1EE6D5">
            <wp:extent cx="3018692" cy="2264019"/>
            <wp:effectExtent l="133350" t="114300" r="144145" b="155575"/>
            <wp:docPr id="2" name="Рисунок 2" descr="C:\Users\Екатерина\AppData\Local\Temp\d57943d7-f19d-47d8-a0da-35b5c5e511f6_23-09-2024_12-48-36.zip.1f6\image-23-09-24-12-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катерина\AppData\Local\Temp\d57943d7-f19d-47d8-a0da-35b5c5e511f6_23-09-2024_12-48-36.zip.1f6\image-23-09-24-12-4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259" cy="226519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E4F36" w:rsidRPr="00F72923" w:rsidRDefault="008E4F36">
      <w:pPr>
        <w:rPr>
          <w:rFonts w:ascii="Times New Roman" w:hAnsi="Times New Roman" w:cs="Times New Roman"/>
        </w:rPr>
      </w:pPr>
    </w:p>
    <w:sectPr w:rsidR="008E4F36" w:rsidRPr="00F72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730"/>
    <w:rsid w:val="002E4104"/>
    <w:rsid w:val="004D6730"/>
    <w:rsid w:val="0054640E"/>
    <w:rsid w:val="008E4F36"/>
    <w:rsid w:val="00BB4A6C"/>
    <w:rsid w:val="00F7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4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F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4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1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6</cp:revision>
  <dcterms:created xsi:type="dcterms:W3CDTF">2024-09-20T11:48:00Z</dcterms:created>
  <dcterms:modified xsi:type="dcterms:W3CDTF">2024-09-25T09:15:00Z</dcterms:modified>
</cp:coreProperties>
</file>